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B7CF" w14:textId="77777777" w:rsidR="0063612B" w:rsidRPr="001D3818" w:rsidRDefault="00000000">
      <w:pPr>
        <w:pStyle w:val="a3"/>
        <w:spacing w:before="71" w:line="328" w:lineRule="exact"/>
        <w:ind w:left="3540"/>
        <w:rPr>
          <w:sz w:val="24"/>
          <w:szCs w:val="24"/>
        </w:rPr>
      </w:pPr>
      <w:r w:rsidRPr="001D3818">
        <w:rPr>
          <w:noProof/>
          <w:sz w:val="24"/>
          <w:szCs w:val="24"/>
        </w:rPr>
        <w:drawing>
          <wp:anchor distT="0" distB="0" distL="0" distR="0" simplePos="0" relativeHeight="15728640" behindDoc="0" locked="0" layoutInCell="1" allowOverlap="1" wp14:anchorId="4AE621F7" wp14:editId="79B1EF52">
            <wp:simplePos x="0" y="0"/>
            <wp:positionH relativeFrom="page">
              <wp:posOffset>400050</wp:posOffset>
            </wp:positionH>
            <wp:positionV relativeFrom="paragraph">
              <wp:posOffset>76208</wp:posOffset>
            </wp:positionV>
            <wp:extent cx="2047875" cy="6845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68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818">
        <w:rPr>
          <w:spacing w:val="-7"/>
          <w:sz w:val="24"/>
          <w:szCs w:val="24"/>
        </w:rPr>
        <w:t>ПАМЯТКА</w:t>
      </w:r>
    </w:p>
    <w:p w14:paraId="249E68CD" w14:textId="77777777" w:rsidR="0063612B" w:rsidRPr="001D3818" w:rsidRDefault="00000000">
      <w:pPr>
        <w:pStyle w:val="a3"/>
        <w:spacing w:before="18" w:line="201" w:lineRule="auto"/>
        <w:ind w:left="3540"/>
        <w:rPr>
          <w:sz w:val="24"/>
          <w:szCs w:val="24"/>
        </w:rPr>
      </w:pPr>
      <w:r w:rsidRPr="001D3818">
        <w:rPr>
          <w:spacing w:val="-24"/>
          <w:sz w:val="24"/>
          <w:szCs w:val="24"/>
        </w:rPr>
        <w:t>по</w:t>
      </w:r>
      <w:r w:rsidRPr="001D3818">
        <w:rPr>
          <w:spacing w:val="-34"/>
          <w:sz w:val="24"/>
          <w:szCs w:val="24"/>
        </w:rPr>
        <w:t xml:space="preserve"> </w:t>
      </w:r>
      <w:r w:rsidRPr="001D3818">
        <w:rPr>
          <w:spacing w:val="-24"/>
          <w:sz w:val="24"/>
          <w:szCs w:val="24"/>
        </w:rPr>
        <w:t>добровольному</w:t>
      </w:r>
      <w:r w:rsidRPr="001D3818">
        <w:rPr>
          <w:spacing w:val="-34"/>
          <w:sz w:val="24"/>
          <w:szCs w:val="24"/>
        </w:rPr>
        <w:t xml:space="preserve"> </w:t>
      </w:r>
      <w:r w:rsidRPr="001D3818">
        <w:rPr>
          <w:spacing w:val="-24"/>
          <w:sz w:val="24"/>
          <w:szCs w:val="24"/>
        </w:rPr>
        <w:t>страхованию</w:t>
      </w:r>
      <w:r w:rsidRPr="001D3818">
        <w:rPr>
          <w:spacing w:val="-46"/>
          <w:sz w:val="24"/>
          <w:szCs w:val="24"/>
        </w:rPr>
        <w:t xml:space="preserve"> </w:t>
      </w:r>
      <w:r w:rsidRPr="001D3818">
        <w:rPr>
          <w:spacing w:val="-24"/>
          <w:sz w:val="24"/>
          <w:szCs w:val="24"/>
        </w:rPr>
        <w:t>расходов,</w:t>
      </w:r>
      <w:r w:rsidRPr="001D3818">
        <w:rPr>
          <w:spacing w:val="-26"/>
          <w:sz w:val="24"/>
          <w:szCs w:val="24"/>
        </w:rPr>
        <w:t xml:space="preserve"> </w:t>
      </w:r>
      <w:r w:rsidRPr="001D3818">
        <w:rPr>
          <w:spacing w:val="-24"/>
          <w:sz w:val="24"/>
          <w:szCs w:val="24"/>
        </w:rPr>
        <w:t>связанных</w:t>
      </w:r>
      <w:r w:rsidRPr="001D3818">
        <w:rPr>
          <w:spacing w:val="-34"/>
          <w:sz w:val="24"/>
          <w:szCs w:val="24"/>
        </w:rPr>
        <w:t xml:space="preserve"> </w:t>
      </w:r>
      <w:r w:rsidRPr="001D3818">
        <w:rPr>
          <w:spacing w:val="-24"/>
          <w:sz w:val="24"/>
          <w:szCs w:val="24"/>
        </w:rPr>
        <w:t xml:space="preserve">с </w:t>
      </w:r>
      <w:r w:rsidRPr="001D3818">
        <w:rPr>
          <w:spacing w:val="-12"/>
          <w:sz w:val="24"/>
          <w:szCs w:val="24"/>
        </w:rPr>
        <w:t>выездом</w:t>
      </w:r>
      <w:r w:rsidRPr="001D3818">
        <w:rPr>
          <w:spacing w:val="-51"/>
          <w:sz w:val="24"/>
          <w:szCs w:val="24"/>
        </w:rPr>
        <w:t xml:space="preserve"> </w:t>
      </w:r>
      <w:r w:rsidRPr="001D3818">
        <w:rPr>
          <w:spacing w:val="-12"/>
          <w:sz w:val="24"/>
          <w:szCs w:val="24"/>
        </w:rPr>
        <w:t>за</w:t>
      </w:r>
      <w:r w:rsidRPr="001D3818">
        <w:rPr>
          <w:spacing w:val="-41"/>
          <w:sz w:val="24"/>
          <w:szCs w:val="24"/>
        </w:rPr>
        <w:t xml:space="preserve"> </w:t>
      </w:r>
      <w:r w:rsidRPr="001D3818">
        <w:rPr>
          <w:spacing w:val="-12"/>
          <w:sz w:val="24"/>
          <w:szCs w:val="24"/>
        </w:rPr>
        <w:t>границу</w:t>
      </w:r>
    </w:p>
    <w:p w14:paraId="6C2749D3" w14:textId="77777777" w:rsidR="0063612B" w:rsidRPr="001D3818" w:rsidRDefault="0063612B">
      <w:pPr>
        <w:rPr>
          <w:b/>
          <w:sz w:val="24"/>
          <w:szCs w:val="24"/>
        </w:rPr>
      </w:pPr>
    </w:p>
    <w:p w14:paraId="3A481D30" w14:textId="77777777" w:rsidR="0063612B" w:rsidRPr="001D3818" w:rsidRDefault="0063612B">
      <w:pPr>
        <w:spacing w:before="4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7952"/>
      </w:tblGrid>
      <w:tr w:rsidR="0063612B" w:rsidRPr="001D3818" w14:paraId="6BF5D11A" w14:textId="77777777">
        <w:trPr>
          <w:trHeight w:val="950"/>
        </w:trPr>
        <w:tc>
          <w:tcPr>
            <w:tcW w:w="2523" w:type="dxa"/>
            <w:tcBorders>
              <w:left w:val="single" w:sz="6" w:space="0" w:color="000000"/>
              <w:right w:val="single" w:sz="6" w:space="0" w:color="000000"/>
            </w:tcBorders>
          </w:tcPr>
          <w:p w14:paraId="7B9485E3" w14:textId="77777777" w:rsidR="0063612B" w:rsidRPr="001D3818" w:rsidRDefault="0063612B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0BE1524D" w14:textId="77777777" w:rsidR="0063612B" w:rsidRPr="001D3818" w:rsidRDefault="00000000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1D3818">
              <w:rPr>
                <w:b/>
                <w:spacing w:val="-11"/>
                <w:sz w:val="24"/>
                <w:szCs w:val="24"/>
              </w:rPr>
              <w:t>СТРАХОВЩИК</w:t>
            </w:r>
          </w:p>
        </w:tc>
        <w:tc>
          <w:tcPr>
            <w:tcW w:w="7952" w:type="dxa"/>
            <w:tcBorders>
              <w:left w:val="single" w:sz="6" w:space="0" w:color="000000"/>
              <w:right w:val="single" w:sz="6" w:space="0" w:color="000000"/>
            </w:tcBorders>
          </w:tcPr>
          <w:p w14:paraId="5E1EF8C3" w14:textId="77777777" w:rsidR="0063612B" w:rsidRPr="001D3818" w:rsidRDefault="00000000">
            <w:pPr>
              <w:pStyle w:val="TableParagraph"/>
              <w:spacing w:line="219" w:lineRule="exact"/>
              <w:ind w:left="112"/>
              <w:rPr>
                <w:b/>
                <w:sz w:val="24"/>
                <w:szCs w:val="24"/>
              </w:rPr>
            </w:pPr>
            <w:r w:rsidRPr="001D3818">
              <w:rPr>
                <w:b/>
                <w:spacing w:val="-26"/>
                <w:sz w:val="24"/>
                <w:szCs w:val="24"/>
              </w:rPr>
              <w:t>ЗАСО</w:t>
            </w:r>
            <w:r w:rsidRPr="001D3818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6"/>
                <w:sz w:val="24"/>
                <w:szCs w:val="24"/>
              </w:rPr>
              <w:t>«ИМКЛИВА</w:t>
            </w:r>
            <w:r w:rsidRPr="001D3818">
              <w:rPr>
                <w:b/>
                <w:spacing w:val="-33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6"/>
                <w:sz w:val="24"/>
                <w:szCs w:val="24"/>
              </w:rPr>
              <w:t>ИНШУРАНС»</w:t>
            </w:r>
          </w:p>
          <w:p w14:paraId="653A31CC" w14:textId="77777777" w:rsidR="0063612B" w:rsidRPr="001D3818" w:rsidRDefault="00000000">
            <w:pPr>
              <w:pStyle w:val="TableParagraph"/>
              <w:spacing w:before="6" w:line="208" w:lineRule="auto"/>
              <w:ind w:left="112" w:right="1492"/>
              <w:rPr>
                <w:b/>
                <w:sz w:val="24"/>
                <w:szCs w:val="24"/>
              </w:rPr>
            </w:pPr>
            <w:r w:rsidRPr="001D3818">
              <w:rPr>
                <w:b/>
                <w:spacing w:val="-14"/>
                <w:sz w:val="24"/>
                <w:szCs w:val="24"/>
              </w:rPr>
              <w:t>Адрес:</w:t>
            </w:r>
            <w:r w:rsidRPr="001D3818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4"/>
                <w:sz w:val="24"/>
                <w:szCs w:val="24"/>
              </w:rPr>
              <w:t>220004,</w:t>
            </w:r>
            <w:r w:rsidRPr="001D381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4"/>
                <w:sz w:val="24"/>
                <w:szCs w:val="24"/>
              </w:rPr>
              <w:t>г.</w:t>
            </w:r>
            <w:r w:rsidRPr="001D3818">
              <w:rPr>
                <w:b/>
                <w:spacing w:val="-24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4"/>
                <w:sz w:val="24"/>
                <w:szCs w:val="24"/>
              </w:rPr>
              <w:t>Минск,</w:t>
            </w:r>
            <w:r w:rsidRPr="001D3818">
              <w:rPr>
                <w:b/>
                <w:spacing w:val="-24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4"/>
                <w:sz w:val="24"/>
                <w:szCs w:val="24"/>
              </w:rPr>
              <w:t>ул.</w:t>
            </w:r>
            <w:r w:rsidRPr="001D3818">
              <w:rPr>
                <w:b/>
                <w:spacing w:val="-24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4"/>
                <w:sz w:val="24"/>
                <w:szCs w:val="24"/>
              </w:rPr>
              <w:t>Клары</w:t>
            </w:r>
            <w:r w:rsidRPr="001D3818">
              <w:rPr>
                <w:b/>
                <w:spacing w:val="-44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4"/>
                <w:sz w:val="24"/>
                <w:szCs w:val="24"/>
              </w:rPr>
              <w:t>Цеткин,</w:t>
            </w:r>
            <w:r w:rsidRPr="001D3818">
              <w:rPr>
                <w:b/>
                <w:spacing w:val="-24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4"/>
                <w:sz w:val="24"/>
                <w:szCs w:val="24"/>
              </w:rPr>
              <w:t>д.</w:t>
            </w:r>
            <w:r w:rsidRPr="001D381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4"/>
                <w:sz w:val="24"/>
                <w:szCs w:val="24"/>
              </w:rPr>
              <w:t>24,</w:t>
            </w:r>
            <w:r w:rsidRPr="001D3818">
              <w:rPr>
                <w:b/>
                <w:spacing w:val="-24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4"/>
                <w:sz w:val="24"/>
                <w:szCs w:val="24"/>
              </w:rPr>
              <w:t>этаж</w:t>
            </w:r>
            <w:r w:rsidRPr="001D3818">
              <w:rPr>
                <w:b/>
                <w:spacing w:val="-31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4"/>
                <w:sz w:val="24"/>
                <w:szCs w:val="24"/>
              </w:rPr>
              <w:t xml:space="preserve">10. </w:t>
            </w:r>
            <w:r w:rsidRPr="001D3818">
              <w:rPr>
                <w:b/>
                <w:spacing w:val="-20"/>
                <w:sz w:val="24"/>
                <w:szCs w:val="24"/>
              </w:rPr>
              <w:t>Тел/факс.:</w:t>
            </w:r>
            <w:r w:rsidRPr="001D381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+375</w:t>
            </w:r>
            <w:r w:rsidRPr="001D3818">
              <w:rPr>
                <w:spacing w:val="-29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(17)</w:t>
            </w:r>
            <w:r w:rsidRPr="001D3818">
              <w:rPr>
                <w:spacing w:val="-8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 xml:space="preserve">240-12-22. </w:t>
            </w:r>
            <w:r w:rsidRPr="001D3818">
              <w:rPr>
                <w:b/>
                <w:spacing w:val="-20"/>
                <w:sz w:val="24"/>
                <w:szCs w:val="24"/>
              </w:rPr>
              <w:t>Мобильный</w:t>
            </w:r>
            <w:r w:rsidRPr="001D3818">
              <w:rPr>
                <w:b/>
                <w:spacing w:val="-22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0"/>
                <w:sz w:val="24"/>
                <w:szCs w:val="24"/>
              </w:rPr>
              <w:t>номер:</w:t>
            </w:r>
            <w:r w:rsidRPr="001D381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0"/>
                <w:sz w:val="24"/>
                <w:szCs w:val="24"/>
              </w:rPr>
              <w:t>+375 44</w:t>
            </w:r>
            <w:r w:rsidRPr="001D3818">
              <w:rPr>
                <w:b/>
                <w:spacing w:val="-29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0"/>
                <w:sz w:val="24"/>
                <w:szCs w:val="24"/>
              </w:rPr>
              <w:t>743-74-71</w:t>
            </w:r>
          </w:p>
          <w:p w14:paraId="04953A9A" w14:textId="77777777" w:rsidR="0063612B" w:rsidRPr="001D3818" w:rsidRDefault="00000000">
            <w:pPr>
              <w:pStyle w:val="TableParagraph"/>
              <w:spacing w:line="225" w:lineRule="exact"/>
              <w:ind w:left="112"/>
              <w:rPr>
                <w:sz w:val="24"/>
                <w:szCs w:val="24"/>
              </w:rPr>
            </w:pPr>
            <w:r w:rsidRPr="001D3818">
              <w:rPr>
                <w:b/>
                <w:spacing w:val="-18"/>
                <w:sz w:val="24"/>
                <w:szCs w:val="24"/>
                <w:lang w:val="en-US"/>
              </w:rPr>
              <w:t>c</w:t>
            </w:r>
            <w:proofErr w:type="spellStart"/>
            <w:r w:rsidRPr="001D3818">
              <w:rPr>
                <w:b/>
                <w:spacing w:val="-18"/>
                <w:sz w:val="24"/>
                <w:szCs w:val="24"/>
              </w:rPr>
              <w:t>айт</w:t>
            </w:r>
            <w:proofErr w:type="spellEnd"/>
            <w:r w:rsidRPr="001D3818">
              <w:rPr>
                <w:b/>
                <w:spacing w:val="-18"/>
                <w:sz w:val="24"/>
                <w:szCs w:val="24"/>
              </w:rPr>
              <w:t>:</w:t>
            </w:r>
            <w:r w:rsidRPr="001D3818">
              <w:rPr>
                <w:color w:val="0000FF"/>
                <w:spacing w:val="-11"/>
                <w:sz w:val="24"/>
                <w:szCs w:val="24"/>
                <w:u w:val="single" w:color="0000FF"/>
              </w:rPr>
              <w:t xml:space="preserve"> </w:t>
            </w:r>
            <w:hyperlink r:id="rId6">
              <w:r w:rsidRPr="001D3818">
                <w:rPr>
                  <w:color w:val="0000FF"/>
                  <w:spacing w:val="-18"/>
                  <w:sz w:val="24"/>
                  <w:szCs w:val="24"/>
                  <w:u w:val="single" w:color="0000FF"/>
                  <w:lang w:val="en-US"/>
                </w:rPr>
                <w:t>www</w:t>
              </w:r>
              <w:r w:rsidRPr="001D3818">
                <w:rPr>
                  <w:color w:val="0000FF"/>
                  <w:spacing w:val="-18"/>
                  <w:sz w:val="24"/>
                  <w:szCs w:val="24"/>
                  <w:u w:val="single" w:color="0000FF"/>
                </w:rPr>
                <w:t>.</w:t>
              </w:r>
              <w:r w:rsidRPr="001D3818">
                <w:rPr>
                  <w:color w:val="0000FF"/>
                  <w:spacing w:val="-18"/>
                  <w:sz w:val="24"/>
                  <w:szCs w:val="24"/>
                  <w:u w:val="single" w:color="0000FF"/>
                  <w:lang w:val="en-US"/>
                </w:rPr>
                <w:t>imkliva</w:t>
              </w:r>
              <w:r w:rsidRPr="001D3818">
                <w:rPr>
                  <w:color w:val="0000FF"/>
                  <w:spacing w:val="-18"/>
                  <w:sz w:val="24"/>
                  <w:szCs w:val="24"/>
                  <w:u w:val="single" w:color="0000FF"/>
                </w:rPr>
                <w:t>.</w:t>
              </w:r>
              <w:r w:rsidRPr="001D3818">
                <w:rPr>
                  <w:color w:val="0000FF"/>
                  <w:spacing w:val="-18"/>
                  <w:sz w:val="24"/>
                  <w:szCs w:val="24"/>
                  <w:u w:val="single" w:color="0000FF"/>
                  <w:lang w:val="en-US"/>
                </w:rPr>
                <w:t>by</w:t>
              </w:r>
            </w:hyperlink>
            <w:r w:rsidRPr="001D3818">
              <w:rPr>
                <w:color w:val="0000FF"/>
                <w:spacing w:val="-21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е-</w:t>
            </w:r>
            <w:r w:rsidRPr="001D3818">
              <w:rPr>
                <w:b/>
                <w:spacing w:val="-18"/>
                <w:sz w:val="24"/>
                <w:szCs w:val="24"/>
                <w:lang w:val="en-US"/>
              </w:rPr>
              <w:t>mail</w:t>
            </w:r>
            <w:r w:rsidRPr="001D3818">
              <w:rPr>
                <w:b/>
                <w:spacing w:val="-18"/>
                <w:sz w:val="24"/>
                <w:szCs w:val="24"/>
              </w:rPr>
              <w:t>:</w:t>
            </w:r>
            <w:r w:rsidRPr="001D3818">
              <w:rPr>
                <w:b/>
                <w:spacing w:val="-19"/>
                <w:sz w:val="24"/>
                <w:szCs w:val="24"/>
              </w:rPr>
              <w:t xml:space="preserve"> </w:t>
            </w:r>
            <w:hyperlink r:id="rId7">
              <w:r w:rsidRPr="001D3818">
                <w:rPr>
                  <w:color w:val="0000FF"/>
                  <w:spacing w:val="-18"/>
                  <w:sz w:val="24"/>
                  <w:szCs w:val="24"/>
                  <w:u w:val="single" w:color="0000FF"/>
                  <w:lang w:val="en-US"/>
                </w:rPr>
                <w:t>info</w:t>
              </w:r>
              <w:r w:rsidRPr="001D3818">
                <w:rPr>
                  <w:color w:val="0000FF"/>
                  <w:spacing w:val="-18"/>
                  <w:sz w:val="24"/>
                  <w:szCs w:val="24"/>
                  <w:u w:val="single" w:color="0000FF"/>
                </w:rPr>
                <w:t>@</w:t>
              </w:r>
              <w:r w:rsidRPr="001D3818">
                <w:rPr>
                  <w:color w:val="0000FF"/>
                  <w:spacing w:val="-18"/>
                  <w:sz w:val="24"/>
                  <w:szCs w:val="24"/>
                  <w:u w:val="single" w:color="0000FF"/>
                  <w:lang w:val="en-US"/>
                </w:rPr>
                <w:t>imkliva</w:t>
              </w:r>
              <w:r w:rsidRPr="001D3818">
                <w:rPr>
                  <w:color w:val="0000FF"/>
                  <w:spacing w:val="-18"/>
                  <w:sz w:val="24"/>
                  <w:szCs w:val="24"/>
                  <w:u w:val="single" w:color="0000FF"/>
                </w:rPr>
                <w:t>.</w:t>
              </w:r>
              <w:r w:rsidRPr="001D3818">
                <w:rPr>
                  <w:color w:val="0000FF"/>
                  <w:spacing w:val="-18"/>
                  <w:sz w:val="24"/>
                  <w:szCs w:val="24"/>
                  <w:u w:val="single" w:color="0000FF"/>
                  <w:lang w:val="en-US"/>
                </w:rPr>
                <w:t>by</w:t>
              </w:r>
            </w:hyperlink>
          </w:p>
        </w:tc>
      </w:tr>
      <w:tr w:rsidR="0063612B" w:rsidRPr="001D3818" w14:paraId="59C6F412" w14:textId="77777777">
        <w:trPr>
          <w:trHeight w:val="270"/>
        </w:trPr>
        <w:tc>
          <w:tcPr>
            <w:tcW w:w="2523" w:type="dxa"/>
            <w:tcBorders>
              <w:left w:val="single" w:sz="6" w:space="0" w:color="000000"/>
              <w:right w:val="single" w:sz="6" w:space="0" w:color="000000"/>
            </w:tcBorders>
          </w:tcPr>
          <w:p w14:paraId="5063C443" w14:textId="77777777" w:rsidR="0063612B" w:rsidRPr="001D3818" w:rsidRDefault="00000000">
            <w:pPr>
              <w:pStyle w:val="TableParagraph"/>
              <w:spacing w:line="250" w:lineRule="exact"/>
              <w:ind w:left="113"/>
              <w:rPr>
                <w:b/>
                <w:sz w:val="24"/>
                <w:szCs w:val="24"/>
              </w:rPr>
            </w:pPr>
            <w:r w:rsidRPr="001D3818">
              <w:rPr>
                <w:b/>
                <w:spacing w:val="-23"/>
                <w:sz w:val="24"/>
                <w:szCs w:val="24"/>
              </w:rPr>
              <w:t>Правила</w:t>
            </w:r>
            <w:r w:rsidRPr="001D3818">
              <w:rPr>
                <w:b/>
                <w:spacing w:val="-24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"/>
                <w:sz w:val="24"/>
                <w:szCs w:val="24"/>
              </w:rPr>
              <w:t>страхования</w:t>
            </w:r>
          </w:p>
        </w:tc>
        <w:tc>
          <w:tcPr>
            <w:tcW w:w="7952" w:type="dxa"/>
            <w:tcBorders>
              <w:left w:val="single" w:sz="6" w:space="0" w:color="000000"/>
              <w:right w:val="single" w:sz="6" w:space="0" w:color="000000"/>
            </w:tcBorders>
          </w:tcPr>
          <w:p w14:paraId="1E6D14E2" w14:textId="57E01E11" w:rsidR="0063612B" w:rsidRPr="001D3818" w:rsidRDefault="00000000">
            <w:pPr>
              <w:pStyle w:val="TableParagraph"/>
              <w:spacing w:line="242" w:lineRule="exact"/>
              <w:ind w:left="112"/>
              <w:rPr>
                <w:b/>
                <w:sz w:val="24"/>
                <w:szCs w:val="24"/>
              </w:rPr>
            </w:pPr>
            <w:r w:rsidRPr="001D3818">
              <w:rPr>
                <w:b/>
                <w:spacing w:val="-20"/>
                <w:sz w:val="24"/>
                <w:szCs w:val="24"/>
              </w:rPr>
              <w:t>Правила№29</w:t>
            </w:r>
            <w:r w:rsidRPr="001D381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0"/>
                <w:sz w:val="24"/>
                <w:szCs w:val="24"/>
              </w:rPr>
              <w:t>Добровольное</w:t>
            </w:r>
            <w:r w:rsidRPr="001D381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0"/>
                <w:sz w:val="24"/>
                <w:szCs w:val="24"/>
              </w:rPr>
              <w:t>страхование</w:t>
            </w:r>
            <w:r w:rsidR="0014384C" w:rsidRPr="001D3818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0"/>
                <w:sz w:val="24"/>
                <w:szCs w:val="24"/>
              </w:rPr>
              <w:t>расходов,</w:t>
            </w:r>
            <w:r w:rsidRPr="001D3818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0"/>
                <w:sz w:val="24"/>
                <w:szCs w:val="24"/>
              </w:rPr>
              <w:t>связанных</w:t>
            </w:r>
            <w:r w:rsidR="0014384C" w:rsidRPr="001D3818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0"/>
                <w:sz w:val="24"/>
                <w:szCs w:val="24"/>
              </w:rPr>
              <w:t>с</w:t>
            </w:r>
            <w:r w:rsidR="0014384C" w:rsidRPr="001D3818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0"/>
                <w:sz w:val="24"/>
                <w:szCs w:val="24"/>
              </w:rPr>
              <w:t>выездом</w:t>
            </w:r>
            <w:r w:rsidRPr="001D3818">
              <w:rPr>
                <w:b/>
                <w:spacing w:val="-27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0"/>
                <w:sz w:val="24"/>
                <w:szCs w:val="24"/>
              </w:rPr>
              <w:t>заграницу</w:t>
            </w:r>
          </w:p>
        </w:tc>
      </w:tr>
      <w:tr w:rsidR="0063612B" w:rsidRPr="001D3818" w14:paraId="46F66202" w14:textId="77777777">
        <w:trPr>
          <w:trHeight w:val="12607"/>
        </w:trPr>
        <w:tc>
          <w:tcPr>
            <w:tcW w:w="2523" w:type="dxa"/>
            <w:tcBorders>
              <w:left w:val="single" w:sz="6" w:space="0" w:color="000000"/>
              <w:right w:val="single" w:sz="6" w:space="0" w:color="000000"/>
            </w:tcBorders>
          </w:tcPr>
          <w:p w14:paraId="408E4BCD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2DFEDB94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253A8A05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51CD9FB5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5874BDF1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11A7A291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67144A3F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10714E39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65D2936E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5A6EE20A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6AE275DE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0CD0B67E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3DF5C887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191ACB32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33F20313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666CB56F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737952BD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106820B0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05BAB584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66D2378E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29AA420A" w14:textId="77777777" w:rsidR="0063612B" w:rsidRPr="001D3818" w:rsidRDefault="00000000">
            <w:pPr>
              <w:pStyle w:val="TableParagraph"/>
              <w:spacing w:before="180"/>
              <w:ind w:left="113"/>
              <w:rPr>
                <w:b/>
                <w:sz w:val="24"/>
                <w:szCs w:val="24"/>
              </w:rPr>
            </w:pPr>
            <w:r w:rsidRPr="001D3818">
              <w:rPr>
                <w:b/>
                <w:spacing w:val="-23"/>
                <w:sz w:val="24"/>
                <w:szCs w:val="24"/>
              </w:rPr>
              <w:t>Страховые</w:t>
            </w:r>
            <w:r w:rsidRPr="001D3818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"/>
                <w:sz w:val="24"/>
                <w:szCs w:val="24"/>
              </w:rPr>
              <w:t>случаи</w:t>
            </w:r>
          </w:p>
        </w:tc>
        <w:tc>
          <w:tcPr>
            <w:tcW w:w="7952" w:type="dxa"/>
            <w:tcBorders>
              <w:left w:val="single" w:sz="6" w:space="0" w:color="000000"/>
              <w:right w:val="single" w:sz="6" w:space="0" w:color="000000"/>
            </w:tcBorders>
          </w:tcPr>
          <w:p w14:paraId="03B4525A" w14:textId="77777777" w:rsidR="0063612B" w:rsidRPr="001D3818" w:rsidRDefault="00000000">
            <w:pPr>
              <w:pStyle w:val="TableParagraph"/>
              <w:spacing w:before="4" w:line="199" w:lineRule="auto"/>
              <w:ind w:left="112" w:right="82"/>
              <w:jc w:val="both"/>
              <w:rPr>
                <w:sz w:val="24"/>
                <w:szCs w:val="24"/>
              </w:rPr>
            </w:pPr>
            <w:r w:rsidRPr="001D3818">
              <w:rPr>
                <w:spacing w:val="-14"/>
                <w:sz w:val="24"/>
                <w:szCs w:val="24"/>
              </w:rPr>
              <w:t>События,</w:t>
            </w:r>
            <w:r w:rsidRPr="001D3818">
              <w:rPr>
                <w:spacing w:val="-1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произошедшие</w:t>
            </w:r>
            <w:r w:rsidRPr="001D3818">
              <w:rPr>
                <w:spacing w:val="-1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в</w:t>
            </w:r>
            <w:r w:rsidRPr="001D3818">
              <w:rPr>
                <w:spacing w:val="-1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период</w:t>
            </w:r>
            <w:r w:rsidRPr="001D3818">
              <w:rPr>
                <w:spacing w:val="-1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действия</w:t>
            </w:r>
            <w:r w:rsidRPr="001D3818">
              <w:rPr>
                <w:spacing w:val="-1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договора</w:t>
            </w:r>
            <w:r w:rsidRPr="001D3818">
              <w:rPr>
                <w:spacing w:val="-1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страхования,</w:t>
            </w:r>
            <w:r w:rsidRPr="001D3818">
              <w:rPr>
                <w:spacing w:val="-1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при</w:t>
            </w:r>
            <w:r w:rsidRPr="001D3818">
              <w:rPr>
                <w:spacing w:val="-1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 xml:space="preserve">наступлении </w:t>
            </w:r>
            <w:r w:rsidRPr="001D3818">
              <w:rPr>
                <w:spacing w:val="-10"/>
                <w:sz w:val="24"/>
                <w:szCs w:val="24"/>
              </w:rPr>
              <w:t>которых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у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Страховщика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возникает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обязанность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осуществить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выплату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 xml:space="preserve">страхового </w:t>
            </w:r>
            <w:r w:rsidRPr="001D3818">
              <w:rPr>
                <w:spacing w:val="-2"/>
                <w:sz w:val="24"/>
                <w:szCs w:val="24"/>
              </w:rPr>
              <w:t>возмещения:</w:t>
            </w:r>
          </w:p>
          <w:p w14:paraId="37C7FC92" w14:textId="69F90B7B" w:rsidR="0063612B" w:rsidRPr="001D3818" w:rsidRDefault="001D3818">
            <w:pPr>
              <w:pStyle w:val="TableParagraph"/>
              <w:spacing w:line="238" w:lineRule="exact"/>
              <w:ind w:left="112"/>
              <w:jc w:val="both"/>
              <w:rPr>
                <w:b/>
                <w:sz w:val="24"/>
                <w:szCs w:val="24"/>
              </w:rPr>
            </w:pPr>
            <w:r w:rsidRPr="001D3818">
              <w:rPr>
                <w:b/>
                <w:spacing w:val="-20"/>
                <w:sz w:val="24"/>
                <w:szCs w:val="24"/>
              </w:rPr>
              <w:t>факт</w:t>
            </w:r>
            <w:r w:rsidRPr="001D3818">
              <w:rPr>
                <w:b/>
                <w:spacing w:val="-3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3818">
              <w:rPr>
                <w:b/>
                <w:spacing w:val="-32"/>
                <w:sz w:val="24"/>
                <w:szCs w:val="24"/>
              </w:rPr>
              <w:t>понесения</w:t>
            </w:r>
            <w:proofErr w:type="spellEnd"/>
            <w:r w:rsidR="00000000" w:rsidRPr="001D3818">
              <w:rPr>
                <w:b/>
                <w:spacing w:val="-29"/>
                <w:sz w:val="24"/>
                <w:szCs w:val="24"/>
              </w:rPr>
              <w:t xml:space="preserve"> </w:t>
            </w:r>
            <w:r w:rsidR="0014384C" w:rsidRPr="001D3818">
              <w:rPr>
                <w:b/>
                <w:spacing w:val="-29"/>
                <w:sz w:val="24"/>
                <w:szCs w:val="24"/>
              </w:rPr>
              <w:t xml:space="preserve"> </w:t>
            </w:r>
            <w:r w:rsidR="00000000" w:rsidRPr="001D3818">
              <w:rPr>
                <w:b/>
                <w:spacing w:val="-20"/>
                <w:sz w:val="24"/>
                <w:szCs w:val="24"/>
              </w:rPr>
              <w:t>Выезжающим</w:t>
            </w:r>
            <w:proofErr w:type="gramEnd"/>
            <w:r w:rsidR="0014384C" w:rsidRPr="001D3818">
              <w:rPr>
                <w:b/>
                <w:spacing w:val="-20"/>
                <w:sz w:val="24"/>
                <w:szCs w:val="24"/>
              </w:rPr>
              <w:t xml:space="preserve"> </w:t>
            </w:r>
            <w:r w:rsidR="00000000" w:rsidRPr="001D3818">
              <w:rPr>
                <w:b/>
                <w:spacing w:val="-20"/>
                <w:sz w:val="24"/>
                <w:szCs w:val="24"/>
              </w:rPr>
              <w:t>лицом(Выгодоприобретателем)</w:t>
            </w:r>
            <w:r w:rsidR="00000000" w:rsidRPr="001D3818">
              <w:rPr>
                <w:b/>
                <w:spacing w:val="27"/>
                <w:sz w:val="24"/>
                <w:szCs w:val="24"/>
              </w:rPr>
              <w:t xml:space="preserve"> </w:t>
            </w:r>
            <w:r w:rsidR="00000000" w:rsidRPr="001D3818">
              <w:rPr>
                <w:b/>
                <w:spacing w:val="-20"/>
                <w:sz w:val="24"/>
                <w:szCs w:val="24"/>
              </w:rPr>
              <w:t>расходов,</w:t>
            </w:r>
            <w:r w:rsidR="00000000" w:rsidRPr="001D3818">
              <w:rPr>
                <w:b/>
                <w:spacing w:val="36"/>
                <w:sz w:val="24"/>
                <w:szCs w:val="24"/>
              </w:rPr>
              <w:t xml:space="preserve"> </w:t>
            </w:r>
            <w:r w:rsidR="00000000" w:rsidRPr="001D3818">
              <w:rPr>
                <w:b/>
                <w:spacing w:val="-20"/>
                <w:sz w:val="24"/>
                <w:szCs w:val="24"/>
              </w:rPr>
              <w:t>связанных</w:t>
            </w:r>
          </w:p>
          <w:p w14:paraId="0E313785" w14:textId="77777777" w:rsidR="0063612B" w:rsidRPr="001D3818" w:rsidRDefault="00000000">
            <w:pPr>
              <w:pStyle w:val="TableParagraph"/>
              <w:spacing w:before="10" w:line="225" w:lineRule="auto"/>
              <w:ind w:left="112" w:right="68"/>
              <w:jc w:val="both"/>
              <w:rPr>
                <w:b/>
                <w:sz w:val="24"/>
                <w:szCs w:val="24"/>
              </w:rPr>
            </w:pPr>
            <w:r w:rsidRPr="001D3818">
              <w:rPr>
                <w:b/>
                <w:spacing w:val="-20"/>
                <w:sz w:val="24"/>
                <w:szCs w:val="24"/>
              </w:rPr>
              <w:t>с</w:t>
            </w:r>
            <w:r w:rsidRPr="001D3818">
              <w:rPr>
                <w:b/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0"/>
                <w:sz w:val="24"/>
                <w:szCs w:val="24"/>
              </w:rPr>
              <w:t>невозможностью</w:t>
            </w:r>
            <w:r w:rsidRPr="001D3818">
              <w:rPr>
                <w:b/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0"/>
                <w:sz w:val="24"/>
                <w:szCs w:val="24"/>
              </w:rPr>
              <w:t>в</w:t>
            </w:r>
            <w:r w:rsidRPr="001D3818">
              <w:rPr>
                <w:b/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0"/>
                <w:sz w:val="24"/>
                <w:szCs w:val="24"/>
              </w:rPr>
              <w:t>период</w:t>
            </w:r>
            <w:r w:rsidRPr="001D3818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0"/>
                <w:sz w:val="24"/>
                <w:szCs w:val="24"/>
              </w:rPr>
              <w:t>действия</w:t>
            </w:r>
            <w:r w:rsidRPr="001D3818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0"/>
                <w:sz w:val="24"/>
                <w:szCs w:val="24"/>
              </w:rPr>
              <w:t>договора</w:t>
            </w:r>
            <w:r w:rsidRPr="001D3818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0"/>
                <w:sz w:val="24"/>
                <w:szCs w:val="24"/>
              </w:rPr>
              <w:t>страхования</w:t>
            </w:r>
            <w:r w:rsidRPr="001D3818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0"/>
                <w:sz w:val="24"/>
                <w:szCs w:val="24"/>
              </w:rPr>
              <w:t>Выезжающим</w:t>
            </w:r>
            <w:r w:rsidRPr="001D3818">
              <w:rPr>
                <w:b/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0"/>
                <w:sz w:val="24"/>
                <w:szCs w:val="24"/>
              </w:rPr>
              <w:t>лицом</w:t>
            </w:r>
            <w:r w:rsidRPr="001D3818">
              <w:rPr>
                <w:b/>
                <w:spacing w:val="-18"/>
                <w:sz w:val="24"/>
                <w:szCs w:val="24"/>
              </w:rPr>
              <w:t xml:space="preserve"> совершить поездку</w:t>
            </w:r>
            <w:r w:rsidRPr="001D3818">
              <w:rPr>
                <w:b/>
                <w:spacing w:val="-24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за</w:t>
            </w:r>
            <w:r w:rsidRPr="001D3818">
              <w:rPr>
                <w:b/>
                <w:spacing w:val="-24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границу, вследствие</w:t>
            </w:r>
            <w:r w:rsidRPr="001D3818">
              <w:rPr>
                <w:b/>
                <w:spacing w:val="-23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наступления</w:t>
            </w:r>
            <w:r w:rsidRPr="001D3818">
              <w:rPr>
                <w:b/>
                <w:spacing w:val="-21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следующих обстоятельств:</w:t>
            </w:r>
          </w:p>
          <w:p w14:paraId="112BB1ED" w14:textId="77777777" w:rsidR="0063612B" w:rsidRPr="001D381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45"/>
              </w:tabs>
              <w:spacing w:line="266" w:lineRule="exact"/>
              <w:ind w:hanging="433"/>
              <w:jc w:val="both"/>
              <w:rPr>
                <w:sz w:val="24"/>
                <w:szCs w:val="24"/>
              </w:rPr>
            </w:pPr>
            <w:r w:rsidRPr="001D3818">
              <w:rPr>
                <w:spacing w:val="-18"/>
                <w:sz w:val="24"/>
                <w:szCs w:val="24"/>
              </w:rPr>
              <w:t>несчастного</w:t>
            </w:r>
            <w:r w:rsidRPr="001D3818">
              <w:rPr>
                <w:spacing w:val="-34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случая</w:t>
            </w:r>
            <w:r w:rsidRPr="001D3818">
              <w:rPr>
                <w:spacing w:val="-22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или</w:t>
            </w:r>
            <w:r w:rsidRPr="001D3818">
              <w:rPr>
                <w:spacing w:val="-28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заболевания,</w:t>
            </w:r>
            <w:r w:rsidRPr="001D3818">
              <w:rPr>
                <w:spacing w:val="-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требующего:</w:t>
            </w:r>
          </w:p>
          <w:p w14:paraId="545584F2" w14:textId="77777777" w:rsidR="0063612B" w:rsidRPr="001D381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41"/>
              </w:tabs>
              <w:spacing w:before="1" w:line="230" w:lineRule="auto"/>
              <w:ind w:right="88" w:hanging="481"/>
              <w:jc w:val="both"/>
              <w:rPr>
                <w:sz w:val="24"/>
                <w:szCs w:val="24"/>
              </w:rPr>
            </w:pPr>
            <w:r w:rsidRPr="001D3818">
              <w:rPr>
                <w:spacing w:val="-16"/>
                <w:sz w:val="24"/>
                <w:szCs w:val="24"/>
              </w:rPr>
              <w:t>экстренной</w:t>
            </w:r>
            <w:r w:rsidRPr="001D3818">
              <w:rPr>
                <w:spacing w:val="-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госпитализации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Выезжающего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лица,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совместно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выезжающего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 xml:space="preserve">лица, </w:t>
            </w:r>
            <w:r w:rsidRPr="001D3818">
              <w:rPr>
                <w:spacing w:val="-12"/>
                <w:sz w:val="24"/>
                <w:szCs w:val="24"/>
              </w:rPr>
              <w:t>когда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период</w:t>
            </w:r>
            <w:r w:rsidRPr="001D3818">
              <w:rPr>
                <w:spacing w:val="-1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экстренной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госпитализации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заканчивается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менее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чем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за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3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(три) календарных</w:t>
            </w:r>
            <w:r w:rsidRPr="001D3818">
              <w:rPr>
                <w:spacing w:val="-36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дня</w:t>
            </w:r>
            <w:r w:rsidRPr="001D3818">
              <w:rPr>
                <w:spacing w:val="-15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до</w:t>
            </w:r>
            <w:r w:rsidRPr="001D3818">
              <w:rPr>
                <w:spacing w:val="-36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начала</w:t>
            </w:r>
            <w:r w:rsidRPr="001D3818">
              <w:rPr>
                <w:spacing w:val="-35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поездки</w:t>
            </w:r>
            <w:r w:rsidRPr="001D3818">
              <w:rPr>
                <w:spacing w:val="-33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за</w:t>
            </w:r>
            <w:r w:rsidRPr="001D3818">
              <w:rPr>
                <w:spacing w:val="-35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границу;</w:t>
            </w:r>
          </w:p>
          <w:p w14:paraId="6FDA2C6D" w14:textId="77777777" w:rsidR="0063612B" w:rsidRPr="001D381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89"/>
              </w:tabs>
              <w:spacing w:before="6" w:line="230" w:lineRule="auto"/>
              <w:ind w:right="79" w:hanging="481"/>
              <w:jc w:val="both"/>
              <w:rPr>
                <w:sz w:val="24"/>
                <w:szCs w:val="24"/>
              </w:rPr>
            </w:pPr>
            <w:r w:rsidRPr="001D3818">
              <w:rPr>
                <w:spacing w:val="-16"/>
                <w:sz w:val="24"/>
                <w:szCs w:val="24"/>
              </w:rPr>
              <w:t>изоляции</w:t>
            </w:r>
            <w:r w:rsidRPr="001D3818">
              <w:rPr>
                <w:spacing w:val="-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Выезжающего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лица,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совместно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выезжающего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лица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при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 xml:space="preserve">установлении </w:t>
            </w:r>
            <w:r w:rsidRPr="001D3818">
              <w:rPr>
                <w:spacing w:val="-18"/>
                <w:sz w:val="24"/>
                <w:szCs w:val="24"/>
              </w:rPr>
              <w:t>диагноза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одного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из</w:t>
            </w:r>
            <w:r w:rsidRPr="001D3818">
              <w:rPr>
                <w:spacing w:val="9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вирусных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или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инфекционных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заболеваний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 xml:space="preserve">соответствующих </w:t>
            </w:r>
            <w:r w:rsidRPr="001D3818">
              <w:rPr>
                <w:spacing w:val="-2"/>
                <w:sz w:val="24"/>
                <w:szCs w:val="24"/>
              </w:rPr>
              <w:t>кодам:</w:t>
            </w:r>
            <w:r w:rsidRPr="001D3818">
              <w:rPr>
                <w:spacing w:val="-15"/>
                <w:sz w:val="24"/>
                <w:szCs w:val="24"/>
              </w:rPr>
              <w:t xml:space="preserve"> </w:t>
            </w:r>
            <w:r w:rsidRPr="001D3818">
              <w:rPr>
                <w:spacing w:val="-2"/>
                <w:sz w:val="24"/>
                <w:szCs w:val="24"/>
              </w:rPr>
              <w:t>B01,</w:t>
            </w:r>
            <w:r w:rsidRPr="001D3818">
              <w:rPr>
                <w:spacing w:val="-13"/>
                <w:sz w:val="24"/>
                <w:szCs w:val="24"/>
              </w:rPr>
              <w:t xml:space="preserve"> </w:t>
            </w:r>
            <w:r w:rsidRPr="001D3818">
              <w:rPr>
                <w:spacing w:val="-2"/>
                <w:sz w:val="24"/>
                <w:szCs w:val="24"/>
              </w:rPr>
              <w:t>В33.8,</w:t>
            </w:r>
            <w:r w:rsidRPr="001D3818">
              <w:rPr>
                <w:spacing w:val="-13"/>
                <w:sz w:val="24"/>
                <w:szCs w:val="24"/>
              </w:rPr>
              <w:t xml:space="preserve"> </w:t>
            </w:r>
            <w:r w:rsidRPr="001D3818">
              <w:rPr>
                <w:spacing w:val="-2"/>
                <w:sz w:val="24"/>
                <w:szCs w:val="24"/>
              </w:rPr>
              <w:t>В34.2,</w:t>
            </w:r>
            <w:r w:rsidRPr="001D3818">
              <w:rPr>
                <w:spacing w:val="-13"/>
                <w:sz w:val="24"/>
                <w:szCs w:val="24"/>
              </w:rPr>
              <w:t xml:space="preserve"> </w:t>
            </w:r>
            <w:r w:rsidRPr="001D3818">
              <w:rPr>
                <w:spacing w:val="-2"/>
                <w:sz w:val="24"/>
                <w:szCs w:val="24"/>
              </w:rPr>
              <w:t>U07.1;</w:t>
            </w:r>
            <w:r w:rsidRPr="001D3818">
              <w:rPr>
                <w:spacing w:val="-13"/>
                <w:sz w:val="24"/>
                <w:szCs w:val="24"/>
              </w:rPr>
              <w:t xml:space="preserve"> </w:t>
            </w:r>
            <w:r w:rsidRPr="001D3818">
              <w:rPr>
                <w:spacing w:val="-2"/>
                <w:sz w:val="24"/>
                <w:szCs w:val="24"/>
              </w:rPr>
              <w:t>U07.2</w:t>
            </w:r>
            <w:r w:rsidRPr="001D3818">
              <w:rPr>
                <w:spacing w:val="-13"/>
                <w:sz w:val="24"/>
                <w:szCs w:val="24"/>
              </w:rPr>
              <w:t xml:space="preserve"> </w:t>
            </w:r>
            <w:r w:rsidRPr="001D3818">
              <w:rPr>
                <w:spacing w:val="-2"/>
                <w:sz w:val="24"/>
                <w:szCs w:val="24"/>
              </w:rPr>
              <w:t>Международной</w:t>
            </w:r>
            <w:r w:rsidRPr="001D3818">
              <w:rPr>
                <w:spacing w:val="-13"/>
                <w:sz w:val="24"/>
                <w:szCs w:val="24"/>
              </w:rPr>
              <w:t xml:space="preserve"> </w:t>
            </w:r>
            <w:r w:rsidRPr="001D3818">
              <w:rPr>
                <w:spacing w:val="-2"/>
                <w:sz w:val="24"/>
                <w:szCs w:val="24"/>
              </w:rPr>
              <w:t xml:space="preserve">статистической </w:t>
            </w:r>
            <w:r w:rsidRPr="001D3818">
              <w:rPr>
                <w:spacing w:val="-16"/>
                <w:sz w:val="24"/>
                <w:szCs w:val="24"/>
              </w:rPr>
              <w:t>классификации</w:t>
            </w:r>
            <w:r w:rsidRPr="001D3818">
              <w:rPr>
                <w:spacing w:val="2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болезней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и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проблем,</w:t>
            </w:r>
            <w:r w:rsidRPr="001D3818">
              <w:rPr>
                <w:spacing w:val="20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связанных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со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здоровьем,</w:t>
            </w:r>
            <w:r w:rsidRPr="001D3818">
              <w:rPr>
                <w:spacing w:val="10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10-го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 xml:space="preserve">пересмотра </w:t>
            </w:r>
            <w:r w:rsidRPr="001D3818">
              <w:rPr>
                <w:spacing w:val="-4"/>
                <w:sz w:val="24"/>
                <w:szCs w:val="24"/>
              </w:rPr>
              <w:t>(МКБ</w:t>
            </w:r>
            <w:r w:rsidRPr="001D3818">
              <w:rPr>
                <w:spacing w:val="-6"/>
                <w:sz w:val="24"/>
                <w:szCs w:val="24"/>
              </w:rPr>
              <w:t xml:space="preserve"> </w:t>
            </w:r>
            <w:r w:rsidRPr="001D3818">
              <w:rPr>
                <w:spacing w:val="-4"/>
                <w:sz w:val="24"/>
                <w:szCs w:val="24"/>
              </w:rPr>
              <w:t>–</w:t>
            </w:r>
            <w:r w:rsidRPr="001D3818">
              <w:rPr>
                <w:spacing w:val="-8"/>
                <w:sz w:val="24"/>
                <w:szCs w:val="24"/>
              </w:rPr>
              <w:t xml:space="preserve"> </w:t>
            </w:r>
            <w:r w:rsidRPr="001D3818">
              <w:rPr>
                <w:spacing w:val="-4"/>
                <w:sz w:val="24"/>
                <w:szCs w:val="24"/>
              </w:rPr>
              <w:t>10), препятствующих</w:t>
            </w:r>
            <w:r w:rsidRPr="001D3818">
              <w:rPr>
                <w:spacing w:val="-9"/>
                <w:sz w:val="24"/>
                <w:szCs w:val="24"/>
              </w:rPr>
              <w:t xml:space="preserve"> </w:t>
            </w:r>
            <w:r w:rsidRPr="001D3818">
              <w:rPr>
                <w:spacing w:val="-4"/>
                <w:sz w:val="24"/>
                <w:szCs w:val="24"/>
              </w:rPr>
              <w:t>выезду</w:t>
            </w:r>
            <w:r w:rsidRPr="001D3818">
              <w:rPr>
                <w:spacing w:val="-9"/>
                <w:sz w:val="24"/>
                <w:szCs w:val="24"/>
              </w:rPr>
              <w:t xml:space="preserve"> </w:t>
            </w:r>
            <w:r w:rsidRPr="001D3818">
              <w:rPr>
                <w:spacing w:val="-4"/>
                <w:sz w:val="24"/>
                <w:szCs w:val="24"/>
              </w:rPr>
              <w:t>за</w:t>
            </w:r>
            <w:r w:rsidRPr="001D3818">
              <w:rPr>
                <w:spacing w:val="-8"/>
                <w:sz w:val="24"/>
                <w:szCs w:val="24"/>
              </w:rPr>
              <w:t xml:space="preserve"> </w:t>
            </w:r>
            <w:r w:rsidRPr="001D3818">
              <w:rPr>
                <w:spacing w:val="-4"/>
                <w:sz w:val="24"/>
                <w:szCs w:val="24"/>
              </w:rPr>
              <w:t>границу, когда</w:t>
            </w:r>
            <w:r w:rsidRPr="001D3818">
              <w:rPr>
                <w:spacing w:val="-8"/>
                <w:sz w:val="24"/>
                <w:szCs w:val="24"/>
              </w:rPr>
              <w:t xml:space="preserve"> </w:t>
            </w:r>
            <w:r w:rsidRPr="001D3818">
              <w:rPr>
                <w:spacing w:val="-4"/>
                <w:sz w:val="24"/>
                <w:szCs w:val="24"/>
              </w:rPr>
              <w:t>период</w:t>
            </w:r>
            <w:r w:rsidRPr="001D3818">
              <w:rPr>
                <w:spacing w:val="-9"/>
                <w:sz w:val="24"/>
                <w:szCs w:val="24"/>
              </w:rPr>
              <w:t xml:space="preserve"> </w:t>
            </w:r>
            <w:r w:rsidRPr="001D3818">
              <w:rPr>
                <w:spacing w:val="-4"/>
                <w:sz w:val="24"/>
                <w:szCs w:val="24"/>
              </w:rPr>
              <w:t xml:space="preserve">изоляции </w:t>
            </w:r>
            <w:r w:rsidRPr="001D3818">
              <w:rPr>
                <w:spacing w:val="-16"/>
                <w:sz w:val="24"/>
                <w:szCs w:val="24"/>
              </w:rPr>
              <w:t>заканчивается</w:t>
            </w:r>
            <w:r w:rsidRPr="001D3818">
              <w:rPr>
                <w:spacing w:val="-25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менее</w:t>
            </w:r>
            <w:r w:rsidRPr="001D3818">
              <w:rPr>
                <w:spacing w:val="-2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чем</w:t>
            </w:r>
            <w:r w:rsidRPr="001D3818">
              <w:rPr>
                <w:spacing w:val="-3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за</w:t>
            </w:r>
            <w:r w:rsidRPr="001D3818">
              <w:rPr>
                <w:spacing w:val="-2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3</w:t>
            </w:r>
            <w:r w:rsidRPr="001D3818">
              <w:rPr>
                <w:spacing w:val="-33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(три)</w:t>
            </w:r>
            <w:r w:rsidRPr="001D3818">
              <w:rPr>
                <w:spacing w:val="-18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календарных</w:t>
            </w:r>
            <w:r w:rsidRPr="001D3818">
              <w:rPr>
                <w:spacing w:val="-22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дня</w:t>
            </w:r>
            <w:r w:rsidRPr="001D3818">
              <w:rPr>
                <w:spacing w:val="-25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до</w:t>
            </w:r>
            <w:r w:rsidRPr="001D3818">
              <w:rPr>
                <w:spacing w:val="-22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начала</w:t>
            </w:r>
            <w:r w:rsidRPr="001D3818">
              <w:rPr>
                <w:spacing w:val="-2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поездки</w:t>
            </w:r>
            <w:r w:rsidRPr="001D3818">
              <w:rPr>
                <w:spacing w:val="-32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за</w:t>
            </w:r>
            <w:r w:rsidRPr="001D3818">
              <w:rPr>
                <w:spacing w:val="-2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границу;</w:t>
            </w:r>
          </w:p>
          <w:p w14:paraId="1FE73CBF" w14:textId="77777777" w:rsidR="0063612B" w:rsidRPr="001D381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89"/>
              </w:tabs>
              <w:spacing w:line="230" w:lineRule="auto"/>
              <w:ind w:right="87" w:hanging="481"/>
              <w:jc w:val="both"/>
              <w:rPr>
                <w:sz w:val="24"/>
                <w:szCs w:val="24"/>
              </w:rPr>
            </w:pPr>
            <w:r w:rsidRPr="001D3818">
              <w:rPr>
                <w:spacing w:val="-20"/>
                <w:sz w:val="24"/>
                <w:szCs w:val="24"/>
              </w:rPr>
              <w:t>гипсовой</w:t>
            </w:r>
            <w:r w:rsidRPr="001D3818">
              <w:rPr>
                <w:spacing w:val="11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иммобилизации</w:t>
            </w:r>
            <w:r w:rsidRPr="001D3818">
              <w:rPr>
                <w:spacing w:val="11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в</w:t>
            </w:r>
            <w:r w:rsidRPr="001D3818">
              <w:rPr>
                <w:spacing w:val="1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результате</w:t>
            </w:r>
            <w:r w:rsidRPr="001D3818">
              <w:rPr>
                <w:spacing w:val="8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перелома</w:t>
            </w:r>
            <w:r w:rsidRPr="001D3818">
              <w:rPr>
                <w:spacing w:val="8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костей</w:t>
            </w:r>
            <w:r w:rsidRPr="001D3818">
              <w:rPr>
                <w:spacing w:val="11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(за</w:t>
            </w:r>
            <w:r w:rsidRPr="001D3818">
              <w:rPr>
                <w:spacing w:val="8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исключением</w:t>
            </w:r>
            <w:r w:rsidRPr="001D3818">
              <w:rPr>
                <w:spacing w:val="11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пальцев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кисти)</w:t>
            </w:r>
            <w:r w:rsidRPr="001D3818">
              <w:rPr>
                <w:spacing w:val="25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и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повреждения</w:t>
            </w:r>
            <w:r w:rsidRPr="001D3818">
              <w:rPr>
                <w:spacing w:val="18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(растяжения,</w:t>
            </w:r>
            <w:r w:rsidRPr="001D3818">
              <w:rPr>
                <w:spacing w:val="23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разрыва,</w:t>
            </w:r>
            <w:r w:rsidRPr="001D3818">
              <w:rPr>
                <w:spacing w:val="23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надрыва)</w:t>
            </w:r>
            <w:r w:rsidRPr="001D3818">
              <w:rPr>
                <w:spacing w:val="30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связок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нижних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конечностей</w:t>
            </w:r>
            <w:r w:rsidRPr="001D3818">
              <w:rPr>
                <w:spacing w:val="-4"/>
                <w:sz w:val="24"/>
                <w:szCs w:val="24"/>
              </w:rPr>
              <w:t xml:space="preserve"> Выезжающего</w:t>
            </w:r>
            <w:r w:rsidRPr="001D3818">
              <w:rPr>
                <w:spacing w:val="-6"/>
                <w:sz w:val="24"/>
                <w:szCs w:val="24"/>
              </w:rPr>
              <w:t xml:space="preserve"> </w:t>
            </w:r>
            <w:r w:rsidRPr="001D3818">
              <w:rPr>
                <w:spacing w:val="-4"/>
                <w:sz w:val="24"/>
                <w:szCs w:val="24"/>
              </w:rPr>
              <w:t>лица</w:t>
            </w:r>
            <w:r w:rsidRPr="001D3818">
              <w:rPr>
                <w:spacing w:val="-5"/>
                <w:sz w:val="24"/>
                <w:szCs w:val="24"/>
              </w:rPr>
              <w:t xml:space="preserve"> </w:t>
            </w:r>
            <w:r w:rsidRPr="001D3818">
              <w:rPr>
                <w:spacing w:val="-4"/>
                <w:sz w:val="24"/>
                <w:szCs w:val="24"/>
              </w:rPr>
              <w:t>(его</w:t>
            </w:r>
            <w:r w:rsidRPr="001D3818">
              <w:rPr>
                <w:spacing w:val="-6"/>
                <w:sz w:val="24"/>
                <w:szCs w:val="24"/>
              </w:rPr>
              <w:t xml:space="preserve"> </w:t>
            </w:r>
            <w:r w:rsidRPr="001D3818">
              <w:rPr>
                <w:spacing w:val="-4"/>
                <w:sz w:val="24"/>
                <w:szCs w:val="24"/>
              </w:rPr>
              <w:t>несовершеннолетнего ребенка), когда</w:t>
            </w:r>
            <w:r w:rsidRPr="001D3818">
              <w:rPr>
                <w:spacing w:val="-5"/>
                <w:sz w:val="24"/>
                <w:szCs w:val="24"/>
              </w:rPr>
              <w:t xml:space="preserve"> </w:t>
            </w:r>
            <w:r w:rsidRPr="001D3818">
              <w:rPr>
                <w:spacing w:val="-4"/>
                <w:sz w:val="24"/>
                <w:szCs w:val="24"/>
              </w:rPr>
              <w:t xml:space="preserve">гипсовая </w:t>
            </w:r>
            <w:r w:rsidRPr="001D3818">
              <w:rPr>
                <w:spacing w:val="-16"/>
                <w:sz w:val="24"/>
                <w:szCs w:val="24"/>
              </w:rPr>
              <w:t>иммобилизация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заканчивается</w:t>
            </w:r>
            <w:r w:rsidRPr="001D3818">
              <w:rPr>
                <w:spacing w:val="2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менее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чем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за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3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(три)</w:t>
            </w:r>
            <w:r w:rsidRPr="001D3818">
              <w:rPr>
                <w:spacing w:val="8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календарных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дня</w:t>
            </w:r>
            <w:r w:rsidRPr="001D3818">
              <w:rPr>
                <w:spacing w:val="14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до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 xml:space="preserve">начала </w:t>
            </w:r>
            <w:r w:rsidRPr="001D3818">
              <w:rPr>
                <w:spacing w:val="-6"/>
                <w:sz w:val="24"/>
                <w:szCs w:val="24"/>
              </w:rPr>
              <w:t>поездки</w:t>
            </w:r>
            <w:r w:rsidRPr="001D3818">
              <w:rPr>
                <w:spacing w:val="-33"/>
                <w:sz w:val="24"/>
                <w:szCs w:val="24"/>
              </w:rPr>
              <w:t xml:space="preserve"> </w:t>
            </w:r>
            <w:r w:rsidRPr="001D3818">
              <w:rPr>
                <w:spacing w:val="-6"/>
                <w:sz w:val="24"/>
                <w:szCs w:val="24"/>
              </w:rPr>
              <w:t>за</w:t>
            </w:r>
            <w:r w:rsidRPr="001D3818">
              <w:rPr>
                <w:spacing w:val="-35"/>
                <w:sz w:val="24"/>
                <w:szCs w:val="24"/>
              </w:rPr>
              <w:t xml:space="preserve"> </w:t>
            </w:r>
            <w:r w:rsidRPr="001D3818">
              <w:rPr>
                <w:spacing w:val="-6"/>
                <w:sz w:val="24"/>
                <w:szCs w:val="24"/>
              </w:rPr>
              <w:t>границу;</w:t>
            </w:r>
          </w:p>
          <w:p w14:paraId="05123BA4" w14:textId="77777777" w:rsidR="0063612B" w:rsidRPr="001D381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line="230" w:lineRule="auto"/>
              <w:ind w:right="79"/>
              <w:jc w:val="both"/>
              <w:rPr>
                <w:sz w:val="24"/>
                <w:szCs w:val="24"/>
              </w:rPr>
            </w:pPr>
            <w:r w:rsidRPr="001D3818">
              <w:rPr>
                <w:spacing w:val="-16"/>
                <w:sz w:val="24"/>
                <w:szCs w:val="24"/>
              </w:rPr>
              <w:t>смерти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Выезжающего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лица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(его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близкого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родственника),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близкого</w:t>
            </w:r>
            <w:r w:rsidRPr="001D3818">
              <w:rPr>
                <w:spacing w:val="4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 xml:space="preserve">родственника </w:t>
            </w:r>
            <w:r w:rsidRPr="001D3818">
              <w:rPr>
                <w:spacing w:val="-22"/>
                <w:sz w:val="24"/>
                <w:szCs w:val="24"/>
              </w:rPr>
              <w:t>супруга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(супруги)</w:t>
            </w:r>
            <w:r w:rsidRPr="001D3818">
              <w:rPr>
                <w:spacing w:val="24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Выезжающего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лица,</w:t>
            </w:r>
            <w:r w:rsidRPr="001D3818">
              <w:rPr>
                <w:spacing w:val="30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совместно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выезжающего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лица,</w:t>
            </w:r>
            <w:r w:rsidRPr="001D3818">
              <w:rPr>
                <w:spacing w:val="25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наступившей</w:t>
            </w:r>
            <w:r w:rsidRPr="001D3818">
              <w:rPr>
                <w:spacing w:val="-14"/>
                <w:sz w:val="24"/>
                <w:szCs w:val="24"/>
              </w:rPr>
              <w:t xml:space="preserve"> не</w:t>
            </w:r>
            <w:r w:rsidRPr="001D3818">
              <w:rPr>
                <w:spacing w:val="-33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ранее</w:t>
            </w:r>
            <w:r w:rsidRPr="001D3818">
              <w:rPr>
                <w:spacing w:val="-33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чем</w:t>
            </w:r>
            <w:r w:rsidRPr="001D3818">
              <w:rPr>
                <w:spacing w:val="-30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за</w:t>
            </w:r>
            <w:r w:rsidRPr="001D3818">
              <w:rPr>
                <w:spacing w:val="-33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15</w:t>
            </w:r>
            <w:r w:rsidRPr="001D3818">
              <w:rPr>
                <w:spacing w:val="-21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(пятнадцать)</w:t>
            </w:r>
            <w:r w:rsidRPr="001D3818">
              <w:rPr>
                <w:spacing w:val="-17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календарных</w:t>
            </w:r>
            <w:r w:rsidRPr="001D3818">
              <w:rPr>
                <w:spacing w:val="-21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дней</w:t>
            </w:r>
            <w:r w:rsidRPr="001D3818">
              <w:rPr>
                <w:spacing w:val="-18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до</w:t>
            </w:r>
            <w:r w:rsidRPr="001D3818">
              <w:rPr>
                <w:spacing w:val="-34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начала</w:t>
            </w:r>
            <w:r w:rsidRPr="001D3818">
              <w:rPr>
                <w:spacing w:val="-33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поездки</w:t>
            </w:r>
            <w:r w:rsidRPr="001D3818">
              <w:rPr>
                <w:spacing w:val="-31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за</w:t>
            </w:r>
            <w:r w:rsidRPr="001D3818">
              <w:rPr>
                <w:spacing w:val="-33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границу;</w:t>
            </w:r>
          </w:p>
          <w:p w14:paraId="2786A44C" w14:textId="77777777" w:rsidR="0063612B" w:rsidRPr="001D381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45"/>
              </w:tabs>
              <w:spacing w:line="230" w:lineRule="auto"/>
              <w:ind w:right="82" w:hanging="433"/>
              <w:jc w:val="both"/>
              <w:rPr>
                <w:sz w:val="24"/>
                <w:szCs w:val="24"/>
              </w:rPr>
            </w:pPr>
            <w:r w:rsidRPr="001D3818">
              <w:rPr>
                <w:spacing w:val="-18"/>
                <w:sz w:val="24"/>
                <w:szCs w:val="24"/>
              </w:rPr>
              <w:t>повреждения</w:t>
            </w:r>
            <w:r w:rsidRPr="001D3818">
              <w:rPr>
                <w:spacing w:val="8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(утраты)</w:t>
            </w:r>
            <w:r w:rsidRPr="001D3818">
              <w:rPr>
                <w:spacing w:val="20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жилого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помещения</w:t>
            </w:r>
            <w:r w:rsidRPr="001D3818">
              <w:rPr>
                <w:spacing w:val="1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и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(или)</w:t>
            </w:r>
            <w:r w:rsidRPr="001D3818">
              <w:rPr>
                <w:spacing w:val="20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утраты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(гибели)</w:t>
            </w:r>
            <w:r w:rsidRPr="001D3818">
              <w:rPr>
                <w:spacing w:val="20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 xml:space="preserve">транспортного </w:t>
            </w:r>
            <w:r w:rsidRPr="001D3818">
              <w:rPr>
                <w:spacing w:val="-20"/>
                <w:sz w:val="24"/>
                <w:szCs w:val="24"/>
              </w:rPr>
              <w:t>средства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Выезжающего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лица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или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его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супруга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(супруги)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вследствие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пожара,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взрыва,</w:t>
            </w:r>
            <w:r w:rsidRPr="001D3818">
              <w:rPr>
                <w:spacing w:val="-6"/>
                <w:sz w:val="24"/>
                <w:szCs w:val="24"/>
              </w:rPr>
              <w:t xml:space="preserve"> стихийного</w:t>
            </w:r>
            <w:r w:rsidRPr="001D3818">
              <w:rPr>
                <w:spacing w:val="-11"/>
                <w:sz w:val="24"/>
                <w:szCs w:val="24"/>
              </w:rPr>
              <w:t xml:space="preserve"> </w:t>
            </w:r>
            <w:r w:rsidRPr="001D3818">
              <w:rPr>
                <w:spacing w:val="-6"/>
                <w:sz w:val="24"/>
                <w:szCs w:val="24"/>
              </w:rPr>
              <w:t>бедствия,</w:t>
            </w:r>
            <w:r w:rsidRPr="001D3818">
              <w:rPr>
                <w:spacing w:val="-9"/>
                <w:sz w:val="24"/>
                <w:szCs w:val="24"/>
              </w:rPr>
              <w:t xml:space="preserve"> </w:t>
            </w:r>
            <w:r w:rsidRPr="001D3818">
              <w:rPr>
                <w:spacing w:val="-6"/>
                <w:sz w:val="24"/>
                <w:szCs w:val="24"/>
              </w:rPr>
              <w:t>противоправных</w:t>
            </w:r>
            <w:r w:rsidRPr="001D3818">
              <w:rPr>
                <w:spacing w:val="-9"/>
                <w:sz w:val="24"/>
                <w:szCs w:val="24"/>
              </w:rPr>
              <w:t xml:space="preserve"> </w:t>
            </w:r>
            <w:r w:rsidRPr="001D3818">
              <w:rPr>
                <w:spacing w:val="-6"/>
                <w:sz w:val="24"/>
                <w:szCs w:val="24"/>
              </w:rPr>
              <w:t>действий</w:t>
            </w:r>
            <w:r w:rsidRPr="001D3818">
              <w:rPr>
                <w:spacing w:val="-9"/>
                <w:sz w:val="24"/>
                <w:szCs w:val="24"/>
              </w:rPr>
              <w:t xml:space="preserve"> </w:t>
            </w:r>
            <w:r w:rsidRPr="001D3818">
              <w:rPr>
                <w:spacing w:val="-6"/>
                <w:sz w:val="24"/>
                <w:szCs w:val="24"/>
              </w:rPr>
              <w:t>третьих</w:t>
            </w:r>
            <w:r w:rsidRPr="001D3818">
              <w:rPr>
                <w:spacing w:val="-9"/>
                <w:sz w:val="24"/>
                <w:szCs w:val="24"/>
              </w:rPr>
              <w:t xml:space="preserve"> </w:t>
            </w:r>
            <w:r w:rsidRPr="001D3818">
              <w:rPr>
                <w:spacing w:val="-6"/>
                <w:sz w:val="24"/>
                <w:szCs w:val="24"/>
              </w:rPr>
              <w:t>лиц,</w:t>
            </w:r>
            <w:r w:rsidRPr="001D3818">
              <w:rPr>
                <w:spacing w:val="-9"/>
                <w:sz w:val="24"/>
                <w:szCs w:val="24"/>
              </w:rPr>
              <w:t xml:space="preserve"> </w:t>
            </w:r>
            <w:r w:rsidRPr="001D3818">
              <w:rPr>
                <w:spacing w:val="-6"/>
                <w:sz w:val="24"/>
                <w:szCs w:val="24"/>
              </w:rPr>
              <w:t xml:space="preserve">техногенной </w:t>
            </w:r>
            <w:r w:rsidRPr="001D3818">
              <w:rPr>
                <w:spacing w:val="-22"/>
                <w:sz w:val="24"/>
                <w:szCs w:val="24"/>
              </w:rPr>
              <w:t>катастрофы,</w:t>
            </w:r>
            <w:r w:rsidRPr="001D3818">
              <w:rPr>
                <w:spacing w:val="28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дорожно-транспортного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происшествия,</w:t>
            </w:r>
            <w:r w:rsidRPr="001D3818">
              <w:rPr>
                <w:spacing w:val="29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произошедших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не</w:t>
            </w:r>
            <w:r w:rsidRPr="001D3818">
              <w:rPr>
                <w:spacing w:val="8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ранее</w:t>
            </w:r>
            <w:r w:rsidRPr="001D3818">
              <w:rPr>
                <w:spacing w:val="31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чем</w:t>
            </w:r>
            <w:r w:rsidRPr="001D3818">
              <w:rPr>
                <w:spacing w:val="14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за</w:t>
            </w:r>
            <w:r w:rsidRPr="001D3818">
              <w:rPr>
                <w:spacing w:val="-12"/>
                <w:sz w:val="24"/>
                <w:szCs w:val="24"/>
              </w:rPr>
              <w:t xml:space="preserve"> 3</w:t>
            </w:r>
            <w:r w:rsidRPr="001D3818">
              <w:rPr>
                <w:spacing w:val="-36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(три)</w:t>
            </w:r>
            <w:r w:rsidRPr="001D3818">
              <w:rPr>
                <w:spacing w:val="-20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календарных</w:t>
            </w:r>
            <w:r w:rsidRPr="001D3818">
              <w:rPr>
                <w:spacing w:val="-24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дня</w:t>
            </w:r>
            <w:r w:rsidRPr="001D3818">
              <w:rPr>
                <w:spacing w:val="-27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до</w:t>
            </w:r>
            <w:r w:rsidRPr="001D3818">
              <w:rPr>
                <w:spacing w:val="-36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начала</w:t>
            </w:r>
            <w:r w:rsidRPr="001D3818">
              <w:rPr>
                <w:spacing w:val="-35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поездки</w:t>
            </w:r>
            <w:r w:rsidRPr="001D3818">
              <w:rPr>
                <w:spacing w:val="-33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за</w:t>
            </w:r>
            <w:r w:rsidRPr="001D3818">
              <w:rPr>
                <w:spacing w:val="-35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границу;</w:t>
            </w:r>
          </w:p>
          <w:p w14:paraId="7359C768" w14:textId="77777777" w:rsidR="0063612B" w:rsidRPr="001D381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line="230" w:lineRule="auto"/>
              <w:ind w:right="76" w:hanging="433"/>
              <w:jc w:val="both"/>
              <w:rPr>
                <w:sz w:val="24"/>
                <w:szCs w:val="24"/>
              </w:rPr>
            </w:pPr>
            <w:r w:rsidRPr="001D3818">
              <w:rPr>
                <w:spacing w:val="-8"/>
                <w:sz w:val="24"/>
                <w:szCs w:val="24"/>
              </w:rPr>
              <w:t>непредвиденного</w:t>
            </w:r>
            <w:r w:rsidRPr="001D3818">
              <w:rPr>
                <w:spacing w:val="-7"/>
                <w:sz w:val="24"/>
                <w:szCs w:val="24"/>
              </w:rPr>
              <w:t xml:space="preserve"> </w:t>
            </w:r>
            <w:r w:rsidRPr="001D3818">
              <w:rPr>
                <w:spacing w:val="-8"/>
                <w:sz w:val="24"/>
                <w:szCs w:val="24"/>
              </w:rPr>
              <w:t>события,</w:t>
            </w:r>
            <w:r w:rsidRPr="001D3818">
              <w:rPr>
                <w:spacing w:val="-4"/>
                <w:sz w:val="24"/>
                <w:szCs w:val="24"/>
              </w:rPr>
              <w:t xml:space="preserve"> </w:t>
            </w:r>
            <w:r w:rsidRPr="001D3818">
              <w:rPr>
                <w:spacing w:val="-8"/>
                <w:sz w:val="24"/>
                <w:szCs w:val="24"/>
              </w:rPr>
              <w:t>вследствие</w:t>
            </w:r>
            <w:r w:rsidRPr="001D3818">
              <w:rPr>
                <w:spacing w:val="-7"/>
                <w:sz w:val="24"/>
                <w:szCs w:val="24"/>
              </w:rPr>
              <w:t xml:space="preserve"> </w:t>
            </w:r>
            <w:r w:rsidRPr="001D3818">
              <w:rPr>
                <w:spacing w:val="-8"/>
                <w:sz w:val="24"/>
                <w:szCs w:val="24"/>
              </w:rPr>
              <w:t>которого</w:t>
            </w:r>
            <w:r w:rsidRPr="001D3818">
              <w:rPr>
                <w:spacing w:val="-7"/>
                <w:sz w:val="24"/>
                <w:szCs w:val="24"/>
              </w:rPr>
              <w:t xml:space="preserve"> </w:t>
            </w:r>
            <w:r w:rsidRPr="001D3818">
              <w:rPr>
                <w:spacing w:val="-8"/>
                <w:sz w:val="24"/>
                <w:szCs w:val="24"/>
              </w:rPr>
              <w:t>Выезжающее</w:t>
            </w:r>
            <w:r w:rsidRPr="001D3818">
              <w:rPr>
                <w:spacing w:val="-4"/>
                <w:sz w:val="24"/>
                <w:szCs w:val="24"/>
              </w:rPr>
              <w:t xml:space="preserve"> </w:t>
            </w:r>
            <w:r w:rsidRPr="001D3818">
              <w:rPr>
                <w:spacing w:val="-8"/>
                <w:sz w:val="24"/>
                <w:szCs w:val="24"/>
              </w:rPr>
              <w:t>лицо</w:t>
            </w:r>
            <w:r w:rsidRPr="001D3818">
              <w:rPr>
                <w:spacing w:val="-7"/>
                <w:sz w:val="24"/>
                <w:szCs w:val="24"/>
              </w:rPr>
              <w:t xml:space="preserve"> </w:t>
            </w:r>
            <w:r w:rsidRPr="001D3818">
              <w:rPr>
                <w:spacing w:val="-8"/>
                <w:sz w:val="24"/>
                <w:szCs w:val="24"/>
              </w:rPr>
              <w:t xml:space="preserve">обязано </w:t>
            </w:r>
            <w:r w:rsidRPr="001D3818">
              <w:rPr>
                <w:spacing w:val="-12"/>
                <w:sz w:val="24"/>
                <w:szCs w:val="24"/>
              </w:rPr>
              <w:t>присутствовать</w:t>
            </w:r>
            <w:r w:rsidRPr="001D3818">
              <w:rPr>
                <w:spacing w:val="11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на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территории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Республики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Беларусь</w:t>
            </w:r>
            <w:r w:rsidRPr="001D3818">
              <w:rPr>
                <w:spacing w:val="11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или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страны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 xml:space="preserve">постоянного </w:t>
            </w:r>
            <w:r w:rsidRPr="001D3818">
              <w:rPr>
                <w:spacing w:val="-14"/>
                <w:sz w:val="24"/>
                <w:szCs w:val="24"/>
              </w:rPr>
              <w:t>(временного)</w:t>
            </w:r>
            <w:r w:rsidRPr="001D3818">
              <w:rPr>
                <w:spacing w:val="-20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проживания</w:t>
            </w:r>
            <w:r w:rsidRPr="001D3818">
              <w:rPr>
                <w:spacing w:val="-27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в</w:t>
            </w:r>
            <w:r w:rsidRPr="001D3818">
              <w:rPr>
                <w:spacing w:val="-30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период</w:t>
            </w:r>
            <w:r w:rsidRPr="001D3818">
              <w:rPr>
                <w:spacing w:val="-27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поездки</w:t>
            </w:r>
            <w:r w:rsidRPr="001D3818">
              <w:rPr>
                <w:spacing w:val="-33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за</w:t>
            </w:r>
            <w:r w:rsidRPr="001D3818">
              <w:rPr>
                <w:spacing w:val="-23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границу;</w:t>
            </w:r>
          </w:p>
          <w:p w14:paraId="5643CBC7" w14:textId="4EEB6920" w:rsidR="0063612B" w:rsidRPr="001D381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93"/>
              </w:tabs>
              <w:spacing w:line="230" w:lineRule="auto"/>
              <w:ind w:right="87" w:hanging="433"/>
              <w:jc w:val="both"/>
              <w:rPr>
                <w:sz w:val="24"/>
                <w:szCs w:val="24"/>
              </w:rPr>
            </w:pPr>
            <w:r w:rsidRPr="001D3818">
              <w:rPr>
                <w:sz w:val="24"/>
                <w:szCs w:val="24"/>
              </w:rPr>
              <w:t xml:space="preserve">отказа в выдаче визы Выезжающему лицу, его супругу (супруге), </w:t>
            </w:r>
            <w:r w:rsidRPr="001D3818">
              <w:rPr>
                <w:spacing w:val="-18"/>
                <w:sz w:val="24"/>
                <w:szCs w:val="24"/>
              </w:rPr>
              <w:t>несовершеннолетнему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ребенку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Выезжающего</w:t>
            </w:r>
            <w:r w:rsidRPr="001D3818">
              <w:rPr>
                <w:spacing w:val="10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лица,</w:t>
            </w:r>
            <w:r w:rsidRPr="001D3818">
              <w:rPr>
                <w:spacing w:val="20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при</w:t>
            </w:r>
            <w:r w:rsidRPr="001D3818">
              <w:rPr>
                <w:spacing w:val="1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соблюдении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 xml:space="preserve">процедуры, </w:t>
            </w:r>
            <w:r w:rsidRPr="001D3818">
              <w:rPr>
                <w:spacing w:val="-16"/>
                <w:sz w:val="24"/>
                <w:szCs w:val="24"/>
              </w:rPr>
              <w:t>сроков подачи,</w:t>
            </w:r>
            <w:r w:rsidRPr="001D3818">
              <w:rPr>
                <w:spacing w:val="-9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требований</w:t>
            </w:r>
            <w:r w:rsidRPr="001D3818">
              <w:rPr>
                <w:spacing w:val="-32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к</w:t>
            </w:r>
            <w:r w:rsidRPr="001D3818">
              <w:rPr>
                <w:spacing w:val="-19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оформлению</w:t>
            </w:r>
            <w:r w:rsidR="0014384C" w:rsidRPr="001D3818">
              <w:rPr>
                <w:spacing w:val="-16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документов</w:t>
            </w:r>
            <w:r w:rsidRPr="001D3818">
              <w:rPr>
                <w:spacing w:val="-28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для</w:t>
            </w:r>
            <w:r w:rsidRPr="001D3818">
              <w:rPr>
                <w:spacing w:val="-12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оформления</w:t>
            </w:r>
            <w:r w:rsidRPr="001D3818">
              <w:rPr>
                <w:spacing w:val="-25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визы;</w:t>
            </w:r>
          </w:p>
          <w:p w14:paraId="01ED79D2" w14:textId="77777777" w:rsidR="0063612B" w:rsidRPr="001D381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93"/>
              </w:tabs>
              <w:spacing w:line="228" w:lineRule="auto"/>
              <w:ind w:right="80" w:hanging="433"/>
              <w:jc w:val="both"/>
              <w:rPr>
                <w:sz w:val="24"/>
                <w:szCs w:val="24"/>
              </w:rPr>
            </w:pPr>
            <w:r w:rsidRPr="001D3818">
              <w:rPr>
                <w:spacing w:val="-20"/>
                <w:sz w:val="24"/>
                <w:szCs w:val="24"/>
              </w:rPr>
              <w:t>ошибочного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включения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Выезжающего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лица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в</w:t>
            </w:r>
            <w:r w:rsidRPr="001D3818">
              <w:rPr>
                <w:spacing w:val="8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банк</w:t>
            </w:r>
            <w:r w:rsidRPr="001D3818">
              <w:rPr>
                <w:spacing w:val="19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данных</w:t>
            </w:r>
            <w:r w:rsidRPr="001D3818">
              <w:rPr>
                <w:spacing w:val="14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о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гражданах,</w:t>
            </w:r>
            <w:r w:rsidRPr="001D3818">
              <w:rPr>
                <w:spacing w:val="29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право</w:t>
            </w:r>
            <w:r w:rsidRPr="001D3818">
              <w:rPr>
                <w:spacing w:val="14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на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выезд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которых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из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Республики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Беларусь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временно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ограничено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(далее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-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банк</w:t>
            </w:r>
            <w:r w:rsidRPr="001D3818">
              <w:rPr>
                <w:spacing w:val="15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данных),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несвоевременной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передачи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пограничной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службе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из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банка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данных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сведений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о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снятии</w:t>
            </w:r>
            <w:r w:rsidRPr="001D3818">
              <w:rPr>
                <w:spacing w:val="-18"/>
                <w:sz w:val="24"/>
                <w:szCs w:val="24"/>
              </w:rPr>
              <w:t xml:space="preserve"> ограничения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на</w:t>
            </w:r>
            <w:r w:rsidRPr="001D3818">
              <w:rPr>
                <w:spacing w:val="15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выезд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из</w:t>
            </w:r>
            <w:r w:rsidRPr="001D3818">
              <w:rPr>
                <w:spacing w:val="1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Республики</w:t>
            </w:r>
            <w:r w:rsidRPr="001D3818">
              <w:rPr>
                <w:spacing w:val="4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Беларусь</w:t>
            </w:r>
            <w:r w:rsidRPr="001D3818">
              <w:rPr>
                <w:spacing w:val="11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в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отношении</w:t>
            </w:r>
            <w:r w:rsidRPr="001D3818">
              <w:rPr>
                <w:spacing w:val="4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Выезжающего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 xml:space="preserve">лица, </w:t>
            </w:r>
            <w:r w:rsidRPr="001D3818">
              <w:rPr>
                <w:spacing w:val="-24"/>
                <w:sz w:val="24"/>
                <w:szCs w:val="24"/>
              </w:rPr>
              <w:t>отказа</w:t>
            </w:r>
            <w:r w:rsidRPr="001D3818">
              <w:rPr>
                <w:spacing w:val="9"/>
                <w:sz w:val="24"/>
                <w:szCs w:val="24"/>
              </w:rPr>
              <w:t xml:space="preserve"> </w:t>
            </w:r>
            <w:r w:rsidRPr="001D3818">
              <w:rPr>
                <w:spacing w:val="-24"/>
                <w:sz w:val="24"/>
                <w:szCs w:val="24"/>
              </w:rPr>
              <w:t>в</w:t>
            </w:r>
            <w:r w:rsidRPr="001D3818">
              <w:rPr>
                <w:spacing w:val="9"/>
                <w:sz w:val="24"/>
                <w:szCs w:val="24"/>
              </w:rPr>
              <w:t xml:space="preserve"> </w:t>
            </w:r>
            <w:r w:rsidRPr="001D3818">
              <w:rPr>
                <w:spacing w:val="-24"/>
                <w:sz w:val="24"/>
                <w:szCs w:val="24"/>
              </w:rPr>
              <w:t>выезде</w:t>
            </w:r>
            <w:r w:rsidRPr="001D3818">
              <w:rPr>
                <w:spacing w:val="9"/>
                <w:sz w:val="24"/>
                <w:szCs w:val="24"/>
              </w:rPr>
              <w:t xml:space="preserve"> </w:t>
            </w:r>
            <w:r w:rsidRPr="001D3818">
              <w:rPr>
                <w:spacing w:val="-24"/>
                <w:sz w:val="24"/>
                <w:szCs w:val="24"/>
              </w:rPr>
              <w:t>Выезжающему</w:t>
            </w:r>
            <w:r w:rsidRPr="001D3818">
              <w:rPr>
                <w:spacing w:val="9"/>
                <w:sz w:val="24"/>
                <w:szCs w:val="24"/>
              </w:rPr>
              <w:t xml:space="preserve"> </w:t>
            </w:r>
            <w:r w:rsidRPr="001D3818">
              <w:rPr>
                <w:spacing w:val="-24"/>
                <w:sz w:val="24"/>
                <w:szCs w:val="24"/>
              </w:rPr>
              <w:t>лицу</w:t>
            </w:r>
            <w:r w:rsidRPr="001D3818">
              <w:rPr>
                <w:spacing w:val="9"/>
                <w:sz w:val="24"/>
                <w:szCs w:val="24"/>
              </w:rPr>
              <w:t xml:space="preserve"> </w:t>
            </w:r>
            <w:r w:rsidRPr="001D3818">
              <w:rPr>
                <w:spacing w:val="-24"/>
                <w:sz w:val="24"/>
                <w:szCs w:val="24"/>
              </w:rPr>
              <w:t>из</w:t>
            </w:r>
            <w:r w:rsidRPr="001D3818">
              <w:rPr>
                <w:spacing w:val="9"/>
                <w:sz w:val="24"/>
                <w:szCs w:val="24"/>
              </w:rPr>
              <w:t xml:space="preserve"> </w:t>
            </w:r>
            <w:r w:rsidRPr="001D3818">
              <w:rPr>
                <w:spacing w:val="-24"/>
                <w:sz w:val="24"/>
                <w:szCs w:val="24"/>
              </w:rPr>
              <w:t>Республики</w:t>
            </w:r>
            <w:r w:rsidRPr="001D3818">
              <w:rPr>
                <w:spacing w:val="9"/>
                <w:sz w:val="24"/>
                <w:szCs w:val="24"/>
              </w:rPr>
              <w:t xml:space="preserve"> </w:t>
            </w:r>
            <w:r w:rsidRPr="001D3818">
              <w:rPr>
                <w:spacing w:val="-24"/>
                <w:sz w:val="24"/>
                <w:szCs w:val="24"/>
              </w:rPr>
              <w:t>Беларусь</w:t>
            </w:r>
            <w:r w:rsidRPr="001D3818">
              <w:rPr>
                <w:spacing w:val="9"/>
                <w:sz w:val="24"/>
                <w:szCs w:val="24"/>
              </w:rPr>
              <w:t xml:space="preserve"> </w:t>
            </w:r>
            <w:r w:rsidRPr="001D3818">
              <w:rPr>
                <w:spacing w:val="-24"/>
                <w:sz w:val="24"/>
                <w:szCs w:val="24"/>
              </w:rPr>
              <w:t>в</w:t>
            </w:r>
            <w:r w:rsidRPr="001D3818">
              <w:rPr>
                <w:spacing w:val="21"/>
                <w:sz w:val="24"/>
                <w:szCs w:val="24"/>
              </w:rPr>
              <w:t xml:space="preserve"> </w:t>
            </w:r>
            <w:r w:rsidRPr="001D3818">
              <w:rPr>
                <w:spacing w:val="-24"/>
                <w:sz w:val="24"/>
                <w:szCs w:val="24"/>
              </w:rPr>
              <w:t>связи</w:t>
            </w:r>
            <w:r w:rsidRPr="001D3818">
              <w:rPr>
                <w:spacing w:val="9"/>
                <w:sz w:val="24"/>
                <w:szCs w:val="24"/>
              </w:rPr>
              <w:t xml:space="preserve"> </w:t>
            </w:r>
            <w:r w:rsidRPr="001D3818">
              <w:rPr>
                <w:spacing w:val="-24"/>
                <w:sz w:val="24"/>
                <w:szCs w:val="24"/>
              </w:rPr>
              <w:t>с</w:t>
            </w:r>
            <w:r w:rsidRPr="001D3818">
              <w:rPr>
                <w:spacing w:val="19"/>
                <w:sz w:val="24"/>
                <w:szCs w:val="24"/>
              </w:rPr>
              <w:t xml:space="preserve"> </w:t>
            </w:r>
            <w:r w:rsidRPr="001D3818">
              <w:rPr>
                <w:spacing w:val="-24"/>
                <w:sz w:val="24"/>
                <w:szCs w:val="24"/>
              </w:rPr>
              <w:t>ошибкой</w:t>
            </w:r>
            <w:r w:rsidRPr="001D3818">
              <w:rPr>
                <w:spacing w:val="22"/>
                <w:sz w:val="24"/>
                <w:szCs w:val="24"/>
              </w:rPr>
              <w:t xml:space="preserve"> </w:t>
            </w:r>
            <w:r w:rsidRPr="001D3818">
              <w:rPr>
                <w:spacing w:val="-24"/>
                <w:sz w:val="24"/>
                <w:szCs w:val="24"/>
              </w:rPr>
              <w:t>или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ненадлежащим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исполнением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своих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обязанностей</w:t>
            </w:r>
            <w:r w:rsidRPr="001D3818">
              <w:rPr>
                <w:spacing w:val="28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должностным</w:t>
            </w:r>
            <w:r w:rsidRPr="001D3818">
              <w:rPr>
                <w:spacing w:val="9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лицом</w:t>
            </w:r>
            <w:r w:rsidRPr="001D3818">
              <w:rPr>
                <w:spacing w:val="9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пограничной</w:t>
            </w:r>
            <w:r w:rsidRPr="001D3818">
              <w:rPr>
                <w:spacing w:val="-2"/>
                <w:sz w:val="24"/>
                <w:szCs w:val="24"/>
              </w:rPr>
              <w:t xml:space="preserve"> службы;</w:t>
            </w:r>
          </w:p>
          <w:p w14:paraId="0E672FAE" w14:textId="77777777" w:rsidR="0063612B" w:rsidRPr="001D381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93"/>
              </w:tabs>
              <w:spacing w:before="6" w:line="230" w:lineRule="auto"/>
              <w:ind w:right="85" w:hanging="433"/>
              <w:jc w:val="both"/>
              <w:rPr>
                <w:sz w:val="24"/>
                <w:szCs w:val="24"/>
              </w:rPr>
            </w:pPr>
            <w:r w:rsidRPr="001D3818">
              <w:rPr>
                <w:spacing w:val="-16"/>
                <w:sz w:val="24"/>
                <w:szCs w:val="24"/>
              </w:rPr>
              <w:t>утраты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документа,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удостоверяющего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личность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Выезжающего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лица,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в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 xml:space="preserve">результате </w:t>
            </w:r>
            <w:r w:rsidRPr="001D3818">
              <w:rPr>
                <w:spacing w:val="-22"/>
                <w:sz w:val="24"/>
                <w:szCs w:val="24"/>
              </w:rPr>
              <w:t>противоправных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действий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третьих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лиц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и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невозможности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по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объективным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причинам</w:t>
            </w:r>
            <w:r w:rsidRPr="001D3818">
              <w:rPr>
                <w:spacing w:val="-12"/>
                <w:sz w:val="24"/>
                <w:szCs w:val="24"/>
              </w:rPr>
              <w:t xml:space="preserve"> его</w:t>
            </w:r>
            <w:r w:rsidRPr="001D3818">
              <w:rPr>
                <w:spacing w:val="-35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получения до</w:t>
            </w:r>
            <w:r w:rsidRPr="001D3818">
              <w:rPr>
                <w:spacing w:val="-35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начала</w:t>
            </w:r>
            <w:r w:rsidRPr="001D3818">
              <w:rPr>
                <w:spacing w:val="-34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поездки</w:t>
            </w:r>
            <w:r w:rsidRPr="001D3818">
              <w:rPr>
                <w:spacing w:val="-31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за</w:t>
            </w:r>
            <w:r w:rsidRPr="001D3818">
              <w:rPr>
                <w:spacing w:val="-34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границу;</w:t>
            </w:r>
          </w:p>
          <w:p w14:paraId="279CD725" w14:textId="77777777" w:rsidR="0063612B" w:rsidRPr="001D381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93"/>
              </w:tabs>
              <w:spacing w:line="230" w:lineRule="auto"/>
              <w:ind w:right="82" w:hanging="433"/>
              <w:jc w:val="both"/>
              <w:rPr>
                <w:sz w:val="24"/>
                <w:szCs w:val="24"/>
              </w:rPr>
            </w:pPr>
            <w:r w:rsidRPr="001D3818">
              <w:rPr>
                <w:spacing w:val="-16"/>
                <w:sz w:val="24"/>
                <w:szCs w:val="24"/>
              </w:rPr>
              <w:t>объявления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страны</w:t>
            </w:r>
            <w:r w:rsidRPr="001D3818">
              <w:rPr>
                <w:spacing w:val="2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(стран),</w:t>
            </w:r>
            <w:r w:rsidRPr="001D3818">
              <w:rPr>
                <w:spacing w:val="6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куда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намеревалось</w:t>
            </w:r>
            <w:r w:rsidRPr="001D3818">
              <w:rPr>
                <w:spacing w:val="14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совершить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поездку</w:t>
            </w:r>
            <w:r w:rsidRPr="001D3818">
              <w:rPr>
                <w:spacing w:val="6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 xml:space="preserve">Выезжающее </w:t>
            </w:r>
            <w:r w:rsidRPr="001D3818">
              <w:rPr>
                <w:spacing w:val="-14"/>
                <w:sz w:val="24"/>
                <w:szCs w:val="24"/>
              </w:rPr>
              <w:t>лицо,</w:t>
            </w:r>
            <w:r w:rsidRPr="001D3818">
              <w:rPr>
                <w:spacing w:val="-1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территорией</w:t>
            </w:r>
            <w:r w:rsidRPr="001D3818">
              <w:rPr>
                <w:spacing w:val="-1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боевых</w:t>
            </w:r>
            <w:r w:rsidRPr="001D3818">
              <w:rPr>
                <w:spacing w:val="-1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действий,</w:t>
            </w:r>
            <w:r w:rsidRPr="001D3818">
              <w:rPr>
                <w:spacing w:val="2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гражданской</w:t>
            </w:r>
            <w:r w:rsidRPr="001D3818">
              <w:rPr>
                <w:spacing w:val="-1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войны,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стихийных</w:t>
            </w:r>
            <w:r w:rsidRPr="001D3818">
              <w:rPr>
                <w:spacing w:val="-1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 xml:space="preserve">бедствий, </w:t>
            </w:r>
            <w:r w:rsidRPr="001D3818">
              <w:rPr>
                <w:spacing w:val="-12"/>
                <w:sz w:val="24"/>
                <w:szCs w:val="24"/>
              </w:rPr>
              <w:t>массовых</w:t>
            </w:r>
            <w:r w:rsidRPr="001D3818">
              <w:rPr>
                <w:spacing w:val="51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беспорядков,</w:t>
            </w:r>
            <w:r w:rsidRPr="001D3818">
              <w:rPr>
                <w:spacing w:val="51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эпидемии,</w:t>
            </w:r>
            <w:r w:rsidRPr="001D3818">
              <w:rPr>
                <w:spacing w:val="51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техногенной</w:t>
            </w:r>
            <w:r w:rsidRPr="001D3818">
              <w:rPr>
                <w:spacing w:val="40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катастрофы,</w:t>
            </w:r>
            <w:r w:rsidRPr="001D3818">
              <w:rPr>
                <w:spacing w:val="51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в</w:t>
            </w:r>
            <w:r w:rsidRPr="001D3818">
              <w:rPr>
                <w:spacing w:val="40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связи</w:t>
            </w:r>
            <w:r w:rsidRPr="001D3818">
              <w:rPr>
                <w:spacing w:val="40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с</w:t>
            </w:r>
            <w:r w:rsidRPr="001D3818">
              <w:rPr>
                <w:spacing w:val="40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чем</w:t>
            </w:r>
          </w:p>
        </w:tc>
      </w:tr>
    </w:tbl>
    <w:p w14:paraId="751AD013" w14:textId="77777777" w:rsidR="0063612B" w:rsidRPr="001D3818" w:rsidRDefault="0063612B">
      <w:pPr>
        <w:spacing w:line="230" w:lineRule="auto"/>
        <w:jc w:val="both"/>
        <w:rPr>
          <w:sz w:val="24"/>
          <w:szCs w:val="24"/>
        </w:rPr>
        <w:sectPr w:rsidR="0063612B" w:rsidRPr="001D3818" w:rsidSect="00122CC8">
          <w:type w:val="continuous"/>
          <w:pgSz w:w="11910" w:h="16840"/>
          <w:pgMar w:top="600" w:right="6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7952"/>
      </w:tblGrid>
      <w:tr w:rsidR="0063612B" w:rsidRPr="001D3818" w14:paraId="55F3C7EB" w14:textId="77777777">
        <w:trPr>
          <w:trHeight w:val="3642"/>
        </w:trPr>
        <w:tc>
          <w:tcPr>
            <w:tcW w:w="2523" w:type="dxa"/>
            <w:tcBorders>
              <w:left w:val="single" w:sz="6" w:space="0" w:color="000000"/>
              <w:right w:val="single" w:sz="6" w:space="0" w:color="000000"/>
            </w:tcBorders>
          </w:tcPr>
          <w:p w14:paraId="20AD5194" w14:textId="77777777" w:rsidR="0063612B" w:rsidRPr="001D3818" w:rsidRDefault="006361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52" w:type="dxa"/>
            <w:tcBorders>
              <w:left w:val="single" w:sz="6" w:space="0" w:color="000000"/>
              <w:right w:val="single" w:sz="6" w:space="0" w:color="000000"/>
            </w:tcBorders>
          </w:tcPr>
          <w:p w14:paraId="341F6B2A" w14:textId="77777777" w:rsidR="0063612B" w:rsidRPr="001D3818" w:rsidRDefault="00000000">
            <w:pPr>
              <w:pStyle w:val="TableParagraph"/>
              <w:spacing w:line="234" w:lineRule="exact"/>
              <w:ind w:left="581"/>
              <w:jc w:val="both"/>
              <w:rPr>
                <w:sz w:val="24"/>
                <w:szCs w:val="24"/>
              </w:rPr>
            </w:pPr>
            <w:r w:rsidRPr="001D3818">
              <w:rPr>
                <w:spacing w:val="-12"/>
                <w:sz w:val="24"/>
                <w:szCs w:val="24"/>
              </w:rPr>
              <w:t>Министерством</w:t>
            </w:r>
            <w:r w:rsidRPr="001D3818">
              <w:rPr>
                <w:spacing w:val="46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иностранных</w:t>
            </w:r>
            <w:r w:rsidRPr="001D3818">
              <w:rPr>
                <w:spacing w:val="54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дел</w:t>
            </w:r>
            <w:r w:rsidRPr="001D3818">
              <w:rPr>
                <w:spacing w:val="54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Республики</w:t>
            </w:r>
            <w:r w:rsidRPr="001D3818">
              <w:rPr>
                <w:spacing w:val="48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Беларусь</w:t>
            </w:r>
            <w:r w:rsidRPr="001D3818">
              <w:rPr>
                <w:spacing w:val="53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даны</w:t>
            </w:r>
            <w:r w:rsidRPr="001D3818">
              <w:rPr>
                <w:spacing w:val="43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официальные</w:t>
            </w:r>
          </w:p>
          <w:p w14:paraId="345F0047" w14:textId="77777777" w:rsidR="0063612B" w:rsidRPr="001D3818" w:rsidRDefault="00000000">
            <w:pPr>
              <w:pStyle w:val="TableParagraph"/>
              <w:spacing w:line="265" w:lineRule="exact"/>
              <w:ind w:left="581"/>
              <w:jc w:val="both"/>
              <w:rPr>
                <w:sz w:val="24"/>
                <w:szCs w:val="24"/>
              </w:rPr>
            </w:pPr>
            <w:r w:rsidRPr="001D3818">
              <w:rPr>
                <w:spacing w:val="-20"/>
                <w:sz w:val="24"/>
                <w:szCs w:val="24"/>
              </w:rPr>
              <w:t>рекомендации</w:t>
            </w:r>
            <w:r w:rsidRPr="001D3818">
              <w:rPr>
                <w:spacing w:val="-22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воздержаться</w:t>
            </w:r>
            <w:r w:rsidRPr="001D3818">
              <w:rPr>
                <w:spacing w:val="-14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от</w:t>
            </w:r>
            <w:r w:rsidRPr="001D3818">
              <w:rPr>
                <w:spacing w:val="-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посещения</w:t>
            </w:r>
            <w:r w:rsidRPr="001D3818">
              <w:rPr>
                <w:spacing w:val="-14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соответствующей</w:t>
            </w:r>
            <w:r w:rsidRPr="001D3818">
              <w:rPr>
                <w:spacing w:val="-22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страны</w:t>
            </w:r>
            <w:r w:rsidRPr="001D3818">
              <w:rPr>
                <w:spacing w:val="-17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(стран);</w:t>
            </w:r>
          </w:p>
          <w:p w14:paraId="3B9A6B5A" w14:textId="77777777" w:rsidR="0063612B" w:rsidRPr="001D381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605"/>
              </w:tabs>
              <w:spacing w:before="10" w:line="225" w:lineRule="auto"/>
              <w:ind w:right="95"/>
              <w:jc w:val="both"/>
              <w:rPr>
                <w:sz w:val="24"/>
                <w:szCs w:val="24"/>
              </w:rPr>
            </w:pPr>
            <w:r w:rsidRPr="001D3818">
              <w:rPr>
                <w:spacing w:val="-22"/>
                <w:sz w:val="24"/>
                <w:szCs w:val="24"/>
              </w:rPr>
              <w:t>призыва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Выезжающего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лица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на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военные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сборы,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произошедшего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не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ранее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чем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через</w:t>
            </w:r>
            <w:r w:rsidRPr="001D3818">
              <w:rPr>
                <w:spacing w:val="-16"/>
                <w:sz w:val="24"/>
                <w:szCs w:val="24"/>
              </w:rPr>
              <w:t xml:space="preserve"> 15</w:t>
            </w:r>
            <w:r w:rsidRPr="001D3818">
              <w:rPr>
                <w:spacing w:val="-32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(пятнадцать) календарных</w:t>
            </w:r>
            <w:r w:rsidRPr="001D3818">
              <w:rPr>
                <w:spacing w:val="-32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дней</w:t>
            </w:r>
            <w:r w:rsidRPr="001D3818">
              <w:rPr>
                <w:spacing w:val="-28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со</w:t>
            </w:r>
            <w:r w:rsidRPr="001D3818">
              <w:rPr>
                <w:spacing w:val="-17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дня</w:t>
            </w:r>
            <w:r w:rsidRPr="001D3818">
              <w:rPr>
                <w:spacing w:val="-2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заключения</w:t>
            </w:r>
            <w:r w:rsidRPr="001D3818">
              <w:rPr>
                <w:spacing w:val="-7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договора страхования;</w:t>
            </w:r>
          </w:p>
          <w:p w14:paraId="2E152115" w14:textId="10D43CBC" w:rsidR="0063612B" w:rsidRPr="001D381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93"/>
              </w:tabs>
              <w:spacing w:before="9" w:line="228" w:lineRule="auto"/>
              <w:ind w:left="581" w:right="79" w:hanging="433"/>
              <w:jc w:val="both"/>
              <w:rPr>
                <w:sz w:val="24"/>
                <w:szCs w:val="24"/>
              </w:rPr>
            </w:pPr>
            <w:r w:rsidRPr="001D3818">
              <w:rPr>
                <w:spacing w:val="-2"/>
                <w:sz w:val="24"/>
                <w:szCs w:val="24"/>
              </w:rPr>
              <w:t>опоздания</w:t>
            </w:r>
            <w:r w:rsidRPr="001D3818">
              <w:rPr>
                <w:spacing w:val="-13"/>
                <w:sz w:val="24"/>
                <w:szCs w:val="24"/>
              </w:rPr>
              <w:t xml:space="preserve"> </w:t>
            </w:r>
            <w:r w:rsidRPr="001D3818">
              <w:rPr>
                <w:spacing w:val="-2"/>
                <w:sz w:val="24"/>
                <w:szCs w:val="24"/>
              </w:rPr>
              <w:t>в</w:t>
            </w:r>
            <w:r w:rsidRPr="001D3818">
              <w:rPr>
                <w:spacing w:val="-12"/>
                <w:sz w:val="24"/>
                <w:szCs w:val="24"/>
              </w:rPr>
              <w:t xml:space="preserve"> </w:t>
            </w:r>
            <w:r w:rsidRPr="001D3818">
              <w:rPr>
                <w:spacing w:val="-2"/>
                <w:sz w:val="24"/>
                <w:szCs w:val="24"/>
              </w:rPr>
              <w:t>поездку</w:t>
            </w:r>
            <w:r w:rsidRPr="001D3818">
              <w:rPr>
                <w:spacing w:val="-13"/>
                <w:sz w:val="24"/>
                <w:szCs w:val="24"/>
              </w:rPr>
              <w:t xml:space="preserve"> </w:t>
            </w:r>
            <w:r w:rsidRPr="001D3818">
              <w:rPr>
                <w:spacing w:val="-2"/>
                <w:sz w:val="24"/>
                <w:szCs w:val="24"/>
              </w:rPr>
              <w:t>вследствие</w:t>
            </w:r>
            <w:r w:rsidRPr="001D3818">
              <w:rPr>
                <w:spacing w:val="-9"/>
                <w:sz w:val="24"/>
                <w:szCs w:val="24"/>
              </w:rPr>
              <w:t xml:space="preserve"> </w:t>
            </w:r>
            <w:r w:rsidRPr="001D3818">
              <w:rPr>
                <w:spacing w:val="-2"/>
                <w:sz w:val="24"/>
                <w:szCs w:val="24"/>
              </w:rPr>
              <w:t>участия</w:t>
            </w:r>
            <w:r w:rsidRPr="001D3818">
              <w:rPr>
                <w:spacing w:val="-11"/>
                <w:sz w:val="24"/>
                <w:szCs w:val="24"/>
              </w:rPr>
              <w:t xml:space="preserve"> </w:t>
            </w:r>
            <w:r w:rsidRPr="001D3818">
              <w:rPr>
                <w:spacing w:val="-2"/>
                <w:sz w:val="24"/>
                <w:szCs w:val="24"/>
              </w:rPr>
              <w:t>Выезжающего</w:t>
            </w:r>
            <w:r w:rsidRPr="001D3818">
              <w:rPr>
                <w:spacing w:val="-13"/>
                <w:sz w:val="24"/>
                <w:szCs w:val="24"/>
              </w:rPr>
              <w:t xml:space="preserve"> </w:t>
            </w:r>
            <w:r w:rsidRPr="001D3818">
              <w:rPr>
                <w:spacing w:val="-2"/>
                <w:sz w:val="24"/>
                <w:szCs w:val="24"/>
              </w:rPr>
              <w:t>лица</w:t>
            </w:r>
            <w:r w:rsidRPr="001D3818">
              <w:rPr>
                <w:spacing w:val="-13"/>
                <w:sz w:val="24"/>
                <w:szCs w:val="24"/>
              </w:rPr>
              <w:t xml:space="preserve"> </w:t>
            </w:r>
            <w:r w:rsidRPr="001D3818">
              <w:rPr>
                <w:spacing w:val="-2"/>
                <w:sz w:val="24"/>
                <w:szCs w:val="24"/>
              </w:rPr>
              <w:t>в</w:t>
            </w:r>
            <w:r w:rsidRPr="001D3818">
              <w:rPr>
                <w:spacing w:val="-9"/>
                <w:sz w:val="24"/>
                <w:szCs w:val="24"/>
              </w:rPr>
              <w:t xml:space="preserve"> </w:t>
            </w:r>
            <w:r w:rsidR="0014384C" w:rsidRPr="001D3818">
              <w:rPr>
                <w:spacing w:val="-2"/>
                <w:sz w:val="24"/>
                <w:szCs w:val="24"/>
              </w:rPr>
              <w:t>дорожно-транспортном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происшествии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и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(или)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совершения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в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отношении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Выезжающего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лица</w:t>
            </w:r>
            <w:r w:rsidRPr="001D3818">
              <w:rPr>
                <w:spacing w:val="-12"/>
                <w:sz w:val="24"/>
                <w:szCs w:val="24"/>
              </w:rPr>
              <w:t xml:space="preserve"> противоправных</w:t>
            </w:r>
            <w:r w:rsidRPr="001D3818">
              <w:rPr>
                <w:spacing w:val="-2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действий</w:t>
            </w:r>
            <w:r w:rsidRPr="001D3818">
              <w:rPr>
                <w:spacing w:val="-2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третьими</w:t>
            </w:r>
            <w:r w:rsidRPr="001D3818">
              <w:rPr>
                <w:spacing w:val="-3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лицами,</w:t>
            </w:r>
            <w:r w:rsidRPr="001D3818">
              <w:rPr>
                <w:spacing w:val="2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произошедших</w:t>
            </w:r>
            <w:r w:rsidRPr="001D3818">
              <w:rPr>
                <w:spacing w:val="-3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не</w:t>
            </w:r>
            <w:r w:rsidRPr="001D3818">
              <w:rPr>
                <w:spacing w:val="-3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ранее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3</w:t>
            </w:r>
            <w:r w:rsidRPr="001D3818">
              <w:rPr>
                <w:spacing w:val="-3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(трех) календарных</w:t>
            </w:r>
            <w:r w:rsidRPr="001D3818">
              <w:rPr>
                <w:spacing w:val="-36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дней</w:t>
            </w:r>
            <w:r w:rsidRPr="001D3818">
              <w:rPr>
                <w:spacing w:val="-33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до</w:t>
            </w:r>
            <w:r w:rsidRPr="001D3818">
              <w:rPr>
                <w:spacing w:val="-36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начала</w:t>
            </w:r>
            <w:r w:rsidRPr="001D3818">
              <w:rPr>
                <w:spacing w:val="-35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поездки</w:t>
            </w:r>
            <w:r w:rsidRPr="001D3818">
              <w:rPr>
                <w:spacing w:val="-33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за</w:t>
            </w:r>
            <w:r w:rsidRPr="001D3818">
              <w:rPr>
                <w:spacing w:val="-35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границу;</w:t>
            </w:r>
          </w:p>
          <w:p w14:paraId="7BA2DDBE" w14:textId="77777777" w:rsidR="0063612B" w:rsidRPr="001D381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93"/>
              </w:tabs>
              <w:spacing w:before="14" w:line="225" w:lineRule="auto"/>
              <w:ind w:left="581" w:right="92" w:hanging="433"/>
              <w:jc w:val="both"/>
              <w:rPr>
                <w:sz w:val="24"/>
                <w:szCs w:val="24"/>
              </w:rPr>
            </w:pPr>
            <w:r w:rsidRPr="001D3818">
              <w:rPr>
                <w:spacing w:val="-8"/>
                <w:sz w:val="24"/>
                <w:szCs w:val="24"/>
              </w:rPr>
              <w:t>объявления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8"/>
                <w:sz w:val="24"/>
                <w:szCs w:val="24"/>
              </w:rPr>
              <w:t>о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8"/>
                <w:sz w:val="24"/>
                <w:szCs w:val="24"/>
              </w:rPr>
              <w:t>проведении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8"/>
                <w:sz w:val="24"/>
                <w:szCs w:val="24"/>
              </w:rPr>
              <w:t>забастовки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8"/>
                <w:sz w:val="24"/>
                <w:szCs w:val="24"/>
              </w:rPr>
              <w:t>администрацией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8"/>
                <w:sz w:val="24"/>
                <w:szCs w:val="24"/>
              </w:rPr>
              <w:t>аэропорта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8"/>
                <w:sz w:val="24"/>
                <w:szCs w:val="24"/>
              </w:rPr>
              <w:t>(вокзала), авиаперевозчика;</w:t>
            </w:r>
          </w:p>
          <w:p w14:paraId="3221CE4A" w14:textId="77777777" w:rsidR="0063612B" w:rsidRPr="001D381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93"/>
              </w:tabs>
              <w:spacing w:line="230" w:lineRule="auto"/>
              <w:ind w:left="581" w:right="83" w:hanging="433"/>
              <w:jc w:val="both"/>
              <w:rPr>
                <w:sz w:val="24"/>
                <w:szCs w:val="24"/>
              </w:rPr>
            </w:pPr>
            <w:r w:rsidRPr="001D3818">
              <w:rPr>
                <w:spacing w:val="-22"/>
                <w:sz w:val="24"/>
                <w:szCs w:val="24"/>
              </w:rPr>
              <w:t>признания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визы,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выданной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консульским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учреждением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(посольством)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Выезжающему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лицу,</w:t>
            </w:r>
            <w:r w:rsidRPr="001D3818">
              <w:rPr>
                <w:spacing w:val="19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недействительной,</w:t>
            </w:r>
            <w:r w:rsidRPr="001D3818">
              <w:rPr>
                <w:spacing w:val="22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в</w:t>
            </w:r>
            <w:r w:rsidRPr="001D3818">
              <w:rPr>
                <w:spacing w:val="32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связи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с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ошибкой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или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ненадлежащим</w:t>
            </w:r>
            <w:r w:rsidRPr="001D3818">
              <w:rPr>
                <w:spacing w:val="8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исполнением</w:t>
            </w:r>
            <w:r w:rsidRPr="001D3818">
              <w:rPr>
                <w:spacing w:val="8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своих</w:t>
            </w:r>
            <w:r w:rsidRPr="001D3818">
              <w:rPr>
                <w:spacing w:val="-16"/>
                <w:sz w:val="24"/>
                <w:szCs w:val="24"/>
              </w:rPr>
              <w:t xml:space="preserve"> обязанностей</w:t>
            </w:r>
            <w:r w:rsidRPr="001D3818">
              <w:rPr>
                <w:spacing w:val="-32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должностным</w:t>
            </w:r>
            <w:r w:rsidRPr="001D3818">
              <w:rPr>
                <w:spacing w:val="-3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лицом</w:t>
            </w:r>
            <w:r w:rsidRPr="001D3818">
              <w:rPr>
                <w:spacing w:val="-3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консульского</w:t>
            </w:r>
            <w:r w:rsidRPr="001D3818">
              <w:rPr>
                <w:spacing w:val="-23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учреждения</w:t>
            </w:r>
            <w:r w:rsidRPr="001D3818">
              <w:rPr>
                <w:spacing w:val="-26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(посольства).</w:t>
            </w:r>
          </w:p>
        </w:tc>
      </w:tr>
      <w:tr w:rsidR="0063612B" w:rsidRPr="001D3818" w14:paraId="01FAABFA" w14:textId="77777777">
        <w:trPr>
          <w:trHeight w:val="11096"/>
        </w:trPr>
        <w:tc>
          <w:tcPr>
            <w:tcW w:w="2523" w:type="dxa"/>
            <w:tcBorders>
              <w:left w:val="single" w:sz="6" w:space="0" w:color="000000"/>
              <w:right w:val="single" w:sz="6" w:space="0" w:color="000000"/>
            </w:tcBorders>
          </w:tcPr>
          <w:p w14:paraId="044976D0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115FC762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2270A876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56FB70A3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071CF8C8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7D80C2C8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4FBD605A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2F26338A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6793FC9D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334EF7D1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7785CC2A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62F64CC9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1DEC99A8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18CF8552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6C3A529C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148010E1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101431ED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71CC0EB0" w14:textId="77777777" w:rsidR="0063612B" w:rsidRPr="001D3818" w:rsidRDefault="0063612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3C5C5B9E" w14:textId="77777777" w:rsidR="0063612B" w:rsidRPr="001D3818" w:rsidRDefault="00000000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1D3818">
              <w:rPr>
                <w:b/>
                <w:spacing w:val="-20"/>
                <w:sz w:val="24"/>
                <w:szCs w:val="24"/>
              </w:rPr>
              <w:t>Не</w:t>
            </w:r>
            <w:r w:rsidRPr="001D3818">
              <w:rPr>
                <w:b/>
                <w:spacing w:val="-29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0"/>
                <w:sz w:val="24"/>
                <w:szCs w:val="24"/>
              </w:rPr>
              <w:t>страховые</w:t>
            </w:r>
            <w:r w:rsidRPr="001D3818">
              <w:rPr>
                <w:b/>
                <w:spacing w:val="-27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0"/>
                <w:sz w:val="24"/>
                <w:szCs w:val="24"/>
              </w:rPr>
              <w:t>случаи</w:t>
            </w:r>
          </w:p>
        </w:tc>
        <w:tc>
          <w:tcPr>
            <w:tcW w:w="7952" w:type="dxa"/>
            <w:tcBorders>
              <w:left w:val="single" w:sz="6" w:space="0" w:color="000000"/>
              <w:right w:val="single" w:sz="6" w:space="0" w:color="000000"/>
            </w:tcBorders>
          </w:tcPr>
          <w:p w14:paraId="3E33829B" w14:textId="77777777" w:rsidR="0063612B" w:rsidRPr="001D3818" w:rsidRDefault="00000000">
            <w:pPr>
              <w:pStyle w:val="TableParagraph"/>
              <w:spacing w:before="1" w:line="201" w:lineRule="auto"/>
              <w:ind w:left="112" w:right="76"/>
              <w:jc w:val="both"/>
              <w:rPr>
                <w:b/>
                <w:sz w:val="24"/>
                <w:szCs w:val="24"/>
              </w:rPr>
            </w:pPr>
            <w:r w:rsidRPr="001D3818">
              <w:rPr>
                <w:b/>
                <w:spacing w:val="-2"/>
                <w:sz w:val="24"/>
                <w:szCs w:val="24"/>
              </w:rPr>
              <w:t>Не</w:t>
            </w:r>
            <w:r w:rsidRPr="001D3818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"/>
                <w:sz w:val="24"/>
                <w:szCs w:val="24"/>
              </w:rPr>
              <w:t>являются</w:t>
            </w:r>
            <w:r w:rsidRPr="001D381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"/>
                <w:sz w:val="24"/>
                <w:szCs w:val="24"/>
              </w:rPr>
              <w:t>страховыми</w:t>
            </w:r>
            <w:r w:rsidRPr="001D381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"/>
                <w:sz w:val="24"/>
                <w:szCs w:val="24"/>
              </w:rPr>
              <w:t>случаями</w:t>
            </w:r>
            <w:r w:rsidRPr="001D381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"/>
                <w:sz w:val="24"/>
                <w:szCs w:val="24"/>
              </w:rPr>
              <w:t>и</w:t>
            </w:r>
            <w:r w:rsidRPr="001D381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"/>
                <w:sz w:val="24"/>
                <w:szCs w:val="24"/>
              </w:rPr>
              <w:t>не</w:t>
            </w:r>
            <w:r w:rsidRPr="001D381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"/>
                <w:sz w:val="24"/>
                <w:szCs w:val="24"/>
              </w:rPr>
              <w:t>подлежат</w:t>
            </w:r>
            <w:r w:rsidRPr="001D381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"/>
                <w:sz w:val="24"/>
                <w:szCs w:val="24"/>
              </w:rPr>
              <w:t>возмещению</w:t>
            </w:r>
            <w:r w:rsidRPr="001D381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"/>
                <w:sz w:val="24"/>
                <w:szCs w:val="24"/>
              </w:rPr>
              <w:t xml:space="preserve">расходы </w:t>
            </w:r>
            <w:r w:rsidRPr="001D3818">
              <w:rPr>
                <w:b/>
                <w:spacing w:val="-18"/>
                <w:sz w:val="24"/>
                <w:szCs w:val="24"/>
              </w:rPr>
              <w:t>Выезжающего</w:t>
            </w:r>
            <w:r w:rsidRPr="001D3818">
              <w:rPr>
                <w:b/>
                <w:spacing w:val="-23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лица</w:t>
            </w:r>
            <w:r w:rsidRPr="001D3818">
              <w:rPr>
                <w:b/>
                <w:spacing w:val="-23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(Выгодоприобретателя), понесенные</w:t>
            </w:r>
            <w:r w:rsidRPr="001D3818">
              <w:rPr>
                <w:b/>
                <w:spacing w:val="-22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им</w:t>
            </w:r>
            <w:r w:rsidRPr="001D3818">
              <w:rPr>
                <w:b/>
                <w:spacing w:val="-36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вследствие:</w:t>
            </w:r>
          </w:p>
          <w:p w14:paraId="592655B7" w14:textId="47BA63CE" w:rsidR="0063612B" w:rsidRPr="001D381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05"/>
              </w:tabs>
              <w:spacing w:line="229" w:lineRule="exact"/>
              <w:jc w:val="both"/>
              <w:rPr>
                <w:sz w:val="24"/>
                <w:szCs w:val="24"/>
              </w:rPr>
            </w:pPr>
            <w:r w:rsidRPr="001D3818">
              <w:rPr>
                <w:spacing w:val="-20"/>
                <w:sz w:val="24"/>
                <w:szCs w:val="24"/>
              </w:rPr>
              <w:t>несоблюдения</w:t>
            </w:r>
            <w:r w:rsidRPr="001D3818">
              <w:rPr>
                <w:spacing w:val="-32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Выезжающим</w:t>
            </w:r>
            <w:r w:rsidRPr="001D3818">
              <w:rPr>
                <w:spacing w:val="-36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лицом</w:t>
            </w:r>
            <w:r w:rsidRPr="001D3818">
              <w:rPr>
                <w:spacing w:val="-37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(его</w:t>
            </w:r>
            <w:r w:rsidRPr="001D3818">
              <w:rPr>
                <w:spacing w:val="-24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близким</w:t>
            </w:r>
            <w:r w:rsidRPr="001D3818">
              <w:rPr>
                <w:spacing w:val="-37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родственником)</w:t>
            </w:r>
            <w:r w:rsidRPr="001D3818">
              <w:rPr>
                <w:spacing w:val="-18"/>
                <w:sz w:val="24"/>
                <w:szCs w:val="24"/>
              </w:rPr>
              <w:t xml:space="preserve"> </w:t>
            </w:r>
            <w:r w:rsidR="0014384C" w:rsidRPr="001D3818">
              <w:rPr>
                <w:spacing w:val="-20"/>
                <w:sz w:val="24"/>
                <w:szCs w:val="24"/>
              </w:rPr>
              <w:t>процедуры подачи</w:t>
            </w:r>
          </w:p>
          <w:p w14:paraId="2EB32C6A" w14:textId="77777777" w:rsidR="0063612B" w:rsidRPr="001D3818" w:rsidRDefault="00000000">
            <w:pPr>
              <w:pStyle w:val="TableParagraph"/>
              <w:spacing w:line="265" w:lineRule="exact"/>
              <w:ind w:left="605"/>
              <w:jc w:val="both"/>
              <w:rPr>
                <w:sz w:val="24"/>
                <w:szCs w:val="24"/>
              </w:rPr>
            </w:pPr>
            <w:r w:rsidRPr="001D3818">
              <w:rPr>
                <w:spacing w:val="-20"/>
                <w:sz w:val="24"/>
                <w:szCs w:val="24"/>
              </w:rPr>
              <w:t>документов</w:t>
            </w:r>
            <w:r w:rsidRPr="001D3818">
              <w:rPr>
                <w:spacing w:val="-23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для</w:t>
            </w:r>
            <w:r w:rsidRPr="001D3818">
              <w:rPr>
                <w:spacing w:val="-19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оформления</w:t>
            </w:r>
            <w:r w:rsidRPr="001D3818">
              <w:rPr>
                <w:spacing w:val="-19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визы;</w:t>
            </w:r>
          </w:p>
          <w:p w14:paraId="2ABBBDAB" w14:textId="77777777" w:rsidR="0063612B" w:rsidRPr="001D381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53"/>
              </w:tabs>
              <w:spacing w:before="36" w:line="199" w:lineRule="auto"/>
              <w:ind w:right="86"/>
              <w:jc w:val="both"/>
              <w:rPr>
                <w:sz w:val="24"/>
                <w:szCs w:val="24"/>
              </w:rPr>
            </w:pPr>
            <w:r w:rsidRPr="001D3818">
              <w:rPr>
                <w:sz w:val="24"/>
                <w:szCs w:val="24"/>
              </w:rPr>
              <w:tab/>
            </w:r>
            <w:r w:rsidRPr="001D3818">
              <w:rPr>
                <w:spacing w:val="-6"/>
                <w:sz w:val="24"/>
                <w:szCs w:val="24"/>
              </w:rPr>
              <w:t>добровольного</w:t>
            </w:r>
            <w:r w:rsidRPr="001D3818">
              <w:rPr>
                <w:spacing w:val="-11"/>
                <w:sz w:val="24"/>
                <w:szCs w:val="24"/>
              </w:rPr>
              <w:t xml:space="preserve"> </w:t>
            </w:r>
            <w:r w:rsidRPr="001D3818">
              <w:rPr>
                <w:spacing w:val="-6"/>
                <w:sz w:val="24"/>
                <w:szCs w:val="24"/>
              </w:rPr>
              <w:t>отказа</w:t>
            </w:r>
            <w:r w:rsidRPr="001D3818">
              <w:rPr>
                <w:spacing w:val="-9"/>
                <w:sz w:val="24"/>
                <w:szCs w:val="24"/>
              </w:rPr>
              <w:t xml:space="preserve"> </w:t>
            </w:r>
            <w:r w:rsidRPr="001D3818">
              <w:rPr>
                <w:spacing w:val="-6"/>
                <w:sz w:val="24"/>
                <w:szCs w:val="24"/>
              </w:rPr>
              <w:t>Выезжающего</w:t>
            </w:r>
            <w:r w:rsidRPr="001D3818">
              <w:rPr>
                <w:spacing w:val="-9"/>
                <w:sz w:val="24"/>
                <w:szCs w:val="24"/>
              </w:rPr>
              <w:t xml:space="preserve"> </w:t>
            </w:r>
            <w:r w:rsidRPr="001D3818">
              <w:rPr>
                <w:spacing w:val="-6"/>
                <w:sz w:val="24"/>
                <w:szCs w:val="24"/>
              </w:rPr>
              <w:t>лица</w:t>
            </w:r>
            <w:r w:rsidRPr="001D3818">
              <w:rPr>
                <w:spacing w:val="-9"/>
                <w:sz w:val="24"/>
                <w:szCs w:val="24"/>
              </w:rPr>
              <w:t xml:space="preserve"> </w:t>
            </w:r>
            <w:r w:rsidRPr="001D3818">
              <w:rPr>
                <w:spacing w:val="-6"/>
                <w:sz w:val="24"/>
                <w:szCs w:val="24"/>
              </w:rPr>
              <w:t>(его</w:t>
            </w:r>
            <w:r w:rsidRPr="001D3818">
              <w:rPr>
                <w:spacing w:val="-9"/>
                <w:sz w:val="24"/>
                <w:szCs w:val="24"/>
              </w:rPr>
              <w:t xml:space="preserve"> </w:t>
            </w:r>
            <w:r w:rsidRPr="001D3818">
              <w:rPr>
                <w:spacing w:val="-6"/>
                <w:sz w:val="24"/>
                <w:szCs w:val="24"/>
              </w:rPr>
              <w:t>близкого</w:t>
            </w:r>
            <w:r w:rsidRPr="001D3818">
              <w:rPr>
                <w:spacing w:val="-9"/>
                <w:sz w:val="24"/>
                <w:szCs w:val="24"/>
              </w:rPr>
              <w:t xml:space="preserve"> </w:t>
            </w:r>
            <w:r w:rsidRPr="001D3818">
              <w:rPr>
                <w:spacing w:val="-6"/>
                <w:sz w:val="24"/>
                <w:szCs w:val="24"/>
              </w:rPr>
              <w:t>родственника)</w:t>
            </w:r>
            <w:r w:rsidRPr="001D3818">
              <w:rPr>
                <w:spacing w:val="-9"/>
                <w:sz w:val="24"/>
                <w:szCs w:val="24"/>
              </w:rPr>
              <w:t xml:space="preserve"> </w:t>
            </w:r>
            <w:r w:rsidRPr="001D3818">
              <w:rPr>
                <w:spacing w:val="-6"/>
                <w:sz w:val="24"/>
                <w:szCs w:val="24"/>
              </w:rPr>
              <w:t xml:space="preserve">от </w:t>
            </w:r>
            <w:r w:rsidRPr="001D3818">
              <w:rPr>
                <w:sz w:val="24"/>
                <w:szCs w:val="24"/>
              </w:rPr>
              <w:t>совершения</w:t>
            </w:r>
            <w:r w:rsidRPr="001D3818">
              <w:rPr>
                <w:spacing w:val="-9"/>
                <w:sz w:val="24"/>
                <w:szCs w:val="24"/>
              </w:rPr>
              <w:t xml:space="preserve"> </w:t>
            </w:r>
            <w:r w:rsidRPr="001D3818">
              <w:rPr>
                <w:sz w:val="24"/>
                <w:szCs w:val="24"/>
              </w:rPr>
              <w:t>поездки</w:t>
            </w:r>
            <w:r w:rsidRPr="001D3818">
              <w:rPr>
                <w:spacing w:val="-11"/>
                <w:sz w:val="24"/>
                <w:szCs w:val="24"/>
              </w:rPr>
              <w:t xml:space="preserve"> </w:t>
            </w:r>
            <w:r w:rsidRPr="001D3818">
              <w:rPr>
                <w:sz w:val="24"/>
                <w:szCs w:val="24"/>
              </w:rPr>
              <w:t>или</w:t>
            </w:r>
            <w:r w:rsidRPr="001D3818">
              <w:rPr>
                <w:spacing w:val="-11"/>
                <w:sz w:val="24"/>
                <w:szCs w:val="24"/>
              </w:rPr>
              <w:t xml:space="preserve"> </w:t>
            </w:r>
            <w:r w:rsidRPr="001D3818">
              <w:rPr>
                <w:sz w:val="24"/>
                <w:szCs w:val="24"/>
              </w:rPr>
              <w:t>изменения</w:t>
            </w:r>
            <w:r w:rsidRPr="001D3818">
              <w:rPr>
                <w:spacing w:val="-9"/>
                <w:sz w:val="24"/>
                <w:szCs w:val="24"/>
              </w:rPr>
              <w:t xml:space="preserve"> </w:t>
            </w:r>
            <w:r w:rsidRPr="001D3818">
              <w:rPr>
                <w:sz w:val="24"/>
                <w:szCs w:val="24"/>
              </w:rPr>
              <w:t>Выезжающим</w:t>
            </w:r>
            <w:r w:rsidRPr="001D3818">
              <w:rPr>
                <w:spacing w:val="-11"/>
                <w:sz w:val="24"/>
                <w:szCs w:val="24"/>
              </w:rPr>
              <w:t xml:space="preserve"> </w:t>
            </w:r>
            <w:r w:rsidRPr="001D3818">
              <w:rPr>
                <w:sz w:val="24"/>
                <w:szCs w:val="24"/>
              </w:rPr>
              <w:t>лицом</w:t>
            </w:r>
            <w:r w:rsidRPr="001D3818">
              <w:rPr>
                <w:spacing w:val="-11"/>
                <w:sz w:val="24"/>
                <w:szCs w:val="24"/>
              </w:rPr>
              <w:t xml:space="preserve"> </w:t>
            </w:r>
            <w:r w:rsidRPr="001D3818">
              <w:rPr>
                <w:sz w:val="24"/>
                <w:szCs w:val="24"/>
              </w:rPr>
              <w:t>(его</w:t>
            </w:r>
            <w:r w:rsidRPr="001D3818">
              <w:rPr>
                <w:spacing w:val="-12"/>
                <w:sz w:val="24"/>
                <w:szCs w:val="24"/>
              </w:rPr>
              <w:t xml:space="preserve"> </w:t>
            </w:r>
            <w:r w:rsidRPr="001D3818">
              <w:rPr>
                <w:sz w:val="24"/>
                <w:szCs w:val="24"/>
              </w:rPr>
              <w:t xml:space="preserve">близким </w:t>
            </w:r>
            <w:r w:rsidRPr="001D3818">
              <w:rPr>
                <w:spacing w:val="-14"/>
                <w:sz w:val="24"/>
                <w:szCs w:val="24"/>
              </w:rPr>
              <w:t>родственником)</w:t>
            </w:r>
            <w:r w:rsidRPr="001D3818">
              <w:rPr>
                <w:spacing w:val="-20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сроков</w:t>
            </w:r>
            <w:r w:rsidRPr="001D3818">
              <w:rPr>
                <w:spacing w:val="-28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пребывания</w:t>
            </w:r>
            <w:r w:rsidRPr="001D3818">
              <w:rPr>
                <w:spacing w:val="-27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за</w:t>
            </w:r>
            <w:r w:rsidRPr="001D3818">
              <w:rPr>
                <w:spacing w:val="-35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границей;</w:t>
            </w:r>
          </w:p>
          <w:p w14:paraId="7F6816D1" w14:textId="77777777" w:rsidR="0063612B" w:rsidRPr="001D381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05"/>
              </w:tabs>
              <w:spacing w:line="233" w:lineRule="exact"/>
              <w:jc w:val="both"/>
              <w:rPr>
                <w:sz w:val="24"/>
                <w:szCs w:val="24"/>
              </w:rPr>
            </w:pPr>
            <w:r w:rsidRPr="001D3818">
              <w:rPr>
                <w:spacing w:val="-20"/>
                <w:sz w:val="24"/>
                <w:szCs w:val="24"/>
              </w:rPr>
              <w:t>беременности</w:t>
            </w:r>
            <w:r w:rsidRPr="001D3818">
              <w:rPr>
                <w:spacing w:val="-12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Выезжающего</w:t>
            </w:r>
            <w:r w:rsidRPr="001D3818">
              <w:rPr>
                <w:spacing w:val="-13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лица</w:t>
            </w:r>
            <w:r w:rsidRPr="001D3818">
              <w:rPr>
                <w:spacing w:val="-29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(его</w:t>
            </w:r>
            <w:r w:rsidRPr="001D3818">
              <w:rPr>
                <w:spacing w:val="-14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близкого</w:t>
            </w:r>
            <w:r w:rsidRPr="001D3818">
              <w:rPr>
                <w:spacing w:val="-13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родственника);</w:t>
            </w:r>
          </w:p>
          <w:p w14:paraId="57405DFD" w14:textId="77777777" w:rsidR="0063612B" w:rsidRPr="001D381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05"/>
              </w:tabs>
              <w:spacing w:before="30" w:line="199" w:lineRule="auto"/>
              <w:ind w:right="83"/>
              <w:jc w:val="both"/>
              <w:rPr>
                <w:sz w:val="24"/>
                <w:szCs w:val="24"/>
              </w:rPr>
            </w:pPr>
            <w:r w:rsidRPr="001D3818">
              <w:rPr>
                <w:sz w:val="24"/>
                <w:szCs w:val="24"/>
              </w:rPr>
              <w:t>изменения</w:t>
            </w:r>
            <w:r w:rsidRPr="001D3818">
              <w:rPr>
                <w:spacing w:val="-15"/>
                <w:sz w:val="24"/>
                <w:szCs w:val="24"/>
              </w:rPr>
              <w:t xml:space="preserve"> </w:t>
            </w:r>
            <w:r w:rsidRPr="001D3818">
              <w:rPr>
                <w:sz w:val="24"/>
                <w:szCs w:val="24"/>
              </w:rPr>
              <w:t>расписания</w:t>
            </w:r>
            <w:r w:rsidRPr="001D3818">
              <w:rPr>
                <w:spacing w:val="-14"/>
                <w:sz w:val="24"/>
                <w:szCs w:val="24"/>
              </w:rPr>
              <w:t xml:space="preserve"> </w:t>
            </w:r>
            <w:r w:rsidRPr="001D3818">
              <w:rPr>
                <w:sz w:val="24"/>
                <w:szCs w:val="24"/>
              </w:rPr>
              <w:t>авиарейсов</w:t>
            </w:r>
            <w:r w:rsidRPr="001D3818">
              <w:rPr>
                <w:spacing w:val="-14"/>
                <w:sz w:val="24"/>
                <w:szCs w:val="24"/>
              </w:rPr>
              <w:t xml:space="preserve"> </w:t>
            </w:r>
            <w:r w:rsidRPr="001D3818">
              <w:rPr>
                <w:sz w:val="24"/>
                <w:szCs w:val="24"/>
              </w:rPr>
              <w:t>(иных</w:t>
            </w:r>
            <w:r w:rsidRPr="001D3818">
              <w:rPr>
                <w:spacing w:val="-15"/>
                <w:sz w:val="24"/>
                <w:szCs w:val="24"/>
              </w:rPr>
              <w:t xml:space="preserve"> </w:t>
            </w:r>
            <w:r w:rsidRPr="001D3818">
              <w:rPr>
                <w:sz w:val="24"/>
                <w:szCs w:val="24"/>
              </w:rPr>
              <w:t>видов</w:t>
            </w:r>
            <w:r w:rsidRPr="001D3818">
              <w:rPr>
                <w:spacing w:val="-15"/>
                <w:sz w:val="24"/>
                <w:szCs w:val="24"/>
              </w:rPr>
              <w:t xml:space="preserve"> </w:t>
            </w:r>
            <w:r w:rsidRPr="001D3818">
              <w:rPr>
                <w:sz w:val="24"/>
                <w:szCs w:val="24"/>
              </w:rPr>
              <w:t>транспорта),</w:t>
            </w:r>
            <w:r w:rsidRPr="001D3818">
              <w:rPr>
                <w:spacing w:val="-13"/>
                <w:sz w:val="24"/>
                <w:szCs w:val="24"/>
              </w:rPr>
              <w:t xml:space="preserve"> </w:t>
            </w:r>
            <w:r w:rsidRPr="001D3818">
              <w:rPr>
                <w:sz w:val="24"/>
                <w:szCs w:val="24"/>
              </w:rPr>
              <w:t>о</w:t>
            </w:r>
            <w:r w:rsidRPr="001D3818">
              <w:rPr>
                <w:spacing w:val="-15"/>
                <w:sz w:val="24"/>
                <w:szCs w:val="24"/>
              </w:rPr>
              <w:t xml:space="preserve"> </w:t>
            </w:r>
            <w:r w:rsidRPr="001D3818">
              <w:rPr>
                <w:sz w:val="24"/>
                <w:szCs w:val="24"/>
              </w:rPr>
              <w:t xml:space="preserve">которых </w:t>
            </w:r>
            <w:r w:rsidRPr="001D3818">
              <w:rPr>
                <w:spacing w:val="-12"/>
                <w:sz w:val="24"/>
                <w:szCs w:val="24"/>
              </w:rPr>
              <w:t>перевозчиками</w:t>
            </w:r>
            <w:r w:rsidRPr="001D3818">
              <w:rPr>
                <w:spacing w:val="-3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сообщалось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в</w:t>
            </w:r>
            <w:r w:rsidRPr="001D3818">
              <w:rPr>
                <w:spacing w:val="6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установленном</w:t>
            </w:r>
            <w:r w:rsidRPr="001D3818">
              <w:rPr>
                <w:spacing w:val="-2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порядке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не</w:t>
            </w:r>
            <w:r w:rsidRPr="001D3818">
              <w:rPr>
                <w:spacing w:val="-3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позднее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даты</w:t>
            </w:r>
            <w:r w:rsidRPr="001D3818">
              <w:rPr>
                <w:spacing w:val="-1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 xml:space="preserve">начала </w:t>
            </w:r>
            <w:r w:rsidRPr="001D3818">
              <w:rPr>
                <w:spacing w:val="-2"/>
                <w:sz w:val="24"/>
                <w:szCs w:val="24"/>
              </w:rPr>
              <w:t>поездки;</w:t>
            </w:r>
          </w:p>
          <w:p w14:paraId="5B629BBC" w14:textId="77777777" w:rsidR="0063612B" w:rsidRPr="001D381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05"/>
              </w:tabs>
              <w:spacing w:before="3" w:line="199" w:lineRule="auto"/>
              <w:ind w:right="78"/>
              <w:jc w:val="both"/>
              <w:rPr>
                <w:sz w:val="24"/>
                <w:szCs w:val="24"/>
              </w:rPr>
            </w:pPr>
            <w:r w:rsidRPr="001D3818">
              <w:rPr>
                <w:spacing w:val="-18"/>
                <w:sz w:val="24"/>
                <w:szCs w:val="24"/>
              </w:rPr>
              <w:t>совершения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Выезжающим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лицом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(его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близким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родственником)</w:t>
            </w:r>
            <w:r w:rsidRPr="001D3818">
              <w:rPr>
                <w:spacing w:val="50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 xml:space="preserve">противоправных </w:t>
            </w:r>
            <w:r w:rsidRPr="001D3818">
              <w:rPr>
                <w:sz w:val="24"/>
                <w:szCs w:val="24"/>
              </w:rPr>
              <w:t>действий,</w:t>
            </w:r>
            <w:r w:rsidRPr="001D3818">
              <w:rPr>
                <w:spacing w:val="-6"/>
                <w:sz w:val="24"/>
                <w:szCs w:val="24"/>
              </w:rPr>
              <w:t xml:space="preserve"> </w:t>
            </w:r>
            <w:r w:rsidRPr="001D3818">
              <w:rPr>
                <w:sz w:val="24"/>
                <w:szCs w:val="24"/>
              </w:rPr>
              <w:t>за</w:t>
            </w:r>
            <w:r w:rsidRPr="001D3818">
              <w:rPr>
                <w:spacing w:val="-9"/>
                <w:sz w:val="24"/>
                <w:szCs w:val="24"/>
              </w:rPr>
              <w:t xml:space="preserve"> </w:t>
            </w:r>
            <w:r w:rsidRPr="001D3818">
              <w:rPr>
                <w:sz w:val="24"/>
                <w:szCs w:val="24"/>
              </w:rPr>
              <w:t>которые</w:t>
            </w:r>
            <w:r w:rsidRPr="001D3818">
              <w:rPr>
                <w:spacing w:val="-9"/>
                <w:sz w:val="24"/>
                <w:szCs w:val="24"/>
              </w:rPr>
              <w:t xml:space="preserve"> </w:t>
            </w:r>
            <w:r w:rsidRPr="001D3818">
              <w:rPr>
                <w:sz w:val="24"/>
                <w:szCs w:val="24"/>
              </w:rPr>
              <w:t>предусмотрена</w:t>
            </w:r>
            <w:r w:rsidRPr="001D3818">
              <w:rPr>
                <w:spacing w:val="-9"/>
                <w:sz w:val="24"/>
                <w:szCs w:val="24"/>
              </w:rPr>
              <w:t xml:space="preserve"> </w:t>
            </w:r>
            <w:r w:rsidRPr="001D3818">
              <w:rPr>
                <w:sz w:val="24"/>
                <w:szCs w:val="24"/>
              </w:rPr>
              <w:t>уголовная</w:t>
            </w:r>
            <w:r w:rsidRPr="001D3818">
              <w:rPr>
                <w:spacing w:val="-9"/>
                <w:sz w:val="24"/>
                <w:szCs w:val="24"/>
              </w:rPr>
              <w:t xml:space="preserve"> </w:t>
            </w:r>
            <w:r w:rsidRPr="001D3818">
              <w:rPr>
                <w:sz w:val="24"/>
                <w:szCs w:val="24"/>
              </w:rPr>
              <w:t>или</w:t>
            </w:r>
            <w:r w:rsidRPr="001D3818">
              <w:rPr>
                <w:spacing w:val="-8"/>
                <w:sz w:val="24"/>
                <w:szCs w:val="24"/>
              </w:rPr>
              <w:t xml:space="preserve"> </w:t>
            </w:r>
            <w:r w:rsidRPr="001D3818">
              <w:rPr>
                <w:sz w:val="24"/>
                <w:szCs w:val="24"/>
              </w:rPr>
              <w:t xml:space="preserve">административная </w:t>
            </w:r>
            <w:r w:rsidRPr="001D3818">
              <w:rPr>
                <w:spacing w:val="-14"/>
                <w:sz w:val="24"/>
                <w:szCs w:val="24"/>
              </w:rPr>
              <w:t>ответственность</w:t>
            </w:r>
            <w:r w:rsidRPr="001D3818">
              <w:rPr>
                <w:spacing w:val="-26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в</w:t>
            </w:r>
            <w:r w:rsidRPr="001D3818">
              <w:rPr>
                <w:spacing w:val="-30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соответствии</w:t>
            </w:r>
            <w:r w:rsidRPr="001D3818">
              <w:rPr>
                <w:spacing w:val="-21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с</w:t>
            </w:r>
            <w:r w:rsidRPr="001D3818">
              <w:rPr>
                <w:spacing w:val="-35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законодательством;</w:t>
            </w:r>
          </w:p>
          <w:p w14:paraId="70FD598E" w14:textId="77777777" w:rsidR="0063612B" w:rsidRPr="001D381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05"/>
              </w:tabs>
              <w:spacing w:line="218" w:lineRule="exact"/>
              <w:jc w:val="both"/>
              <w:rPr>
                <w:sz w:val="24"/>
                <w:szCs w:val="24"/>
              </w:rPr>
            </w:pPr>
            <w:r w:rsidRPr="001D3818">
              <w:rPr>
                <w:spacing w:val="-20"/>
                <w:sz w:val="24"/>
                <w:szCs w:val="24"/>
              </w:rPr>
              <w:t>депортации</w:t>
            </w:r>
            <w:r w:rsidRPr="001D3818">
              <w:rPr>
                <w:spacing w:val="-24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Выезжающего</w:t>
            </w:r>
            <w:r w:rsidRPr="001D3818">
              <w:rPr>
                <w:spacing w:val="-10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лица</w:t>
            </w:r>
            <w:r w:rsidRPr="001D3818">
              <w:rPr>
                <w:spacing w:val="-2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(его</w:t>
            </w:r>
            <w:r w:rsidRPr="001D3818">
              <w:rPr>
                <w:spacing w:val="-7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близкого</w:t>
            </w:r>
            <w:r w:rsidRPr="001D3818">
              <w:rPr>
                <w:spacing w:val="-10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родственника);</w:t>
            </w:r>
          </w:p>
          <w:p w14:paraId="426189C2" w14:textId="77777777" w:rsidR="0063612B" w:rsidRPr="001D381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05"/>
              </w:tabs>
              <w:spacing w:before="15" w:line="199" w:lineRule="auto"/>
              <w:ind w:right="82"/>
              <w:jc w:val="both"/>
              <w:rPr>
                <w:sz w:val="24"/>
                <w:szCs w:val="24"/>
              </w:rPr>
            </w:pPr>
            <w:r w:rsidRPr="001D3818">
              <w:rPr>
                <w:spacing w:val="-20"/>
                <w:sz w:val="24"/>
                <w:szCs w:val="24"/>
              </w:rPr>
              <w:t>несоблюдения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Выезжающим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лицом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(его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близким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родственником)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визовых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и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(или)</w:t>
            </w:r>
            <w:r w:rsidRPr="001D3818">
              <w:rPr>
                <w:spacing w:val="-6"/>
                <w:sz w:val="24"/>
                <w:szCs w:val="24"/>
              </w:rPr>
              <w:t xml:space="preserve"> таможенных правил,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6"/>
                <w:sz w:val="24"/>
                <w:szCs w:val="24"/>
              </w:rPr>
              <w:t xml:space="preserve">утвержденных иностранным государством (группой </w:t>
            </w:r>
            <w:r w:rsidRPr="001D3818">
              <w:rPr>
                <w:spacing w:val="-18"/>
                <w:sz w:val="24"/>
                <w:szCs w:val="24"/>
              </w:rPr>
              <w:t>иностранных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государств),</w:t>
            </w:r>
            <w:r w:rsidRPr="001D3818">
              <w:rPr>
                <w:spacing w:val="14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что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повлекло</w:t>
            </w:r>
            <w:r w:rsidRPr="001D3818">
              <w:rPr>
                <w:spacing w:val="15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отказ</w:t>
            </w:r>
            <w:r w:rsidRPr="001D3818">
              <w:rPr>
                <w:spacing w:val="16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Выезжающему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лицу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(его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 xml:space="preserve">близкому </w:t>
            </w:r>
            <w:r w:rsidRPr="001D3818">
              <w:rPr>
                <w:spacing w:val="-14"/>
                <w:sz w:val="24"/>
                <w:szCs w:val="24"/>
              </w:rPr>
              <w:t>родственнику) во</w:t>
            </w:r>
            <w:r w:rsidRPr="001D3818">
              <w:rPr>
                <w:spacing w:val="-33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въезде</w:t>
            </w:r>
            <w:r w:rsidRPr="001D3818">
              <w:rPr>
                <w:spacing w:val="-32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в</w:t>
            </w:r>
            <w:r w:rsidRPr="001D3818">
              <w:rPr>
                <w:spacing w:val="-26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иностранное</w:t>
            </w:r>
            <w:r w:rsidRPr="001D3818">
              <w:rPr>
                <w:spacing w:val="-32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государство;</w:t>
            </w:r>
          </w:p>
          <w:p w14:paraId="32EEA3FB" w14:textId="77777777" w:rsidR="0063612B" w:rsidRPr="001D381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05"/>
              </w:tabs>
              <w:spacing w:before="5" w:line="199" w:lineRule="auto"/>
              <w:ind w:right="75"/>
              <w:jc w:val="both"/>
              <w:rPr>
                <w:sz w:val="24"/>
                <w:szCs w:val="24"/>
              </w:rPr>
            </w:pPr>
            <w:r w:rsidRPr="001D3818">
              <w:rPr>
                <w:spacing w:val="-12"/>
                <w:sz w:val="24"/>
                <w:szCs w:val="24"/>
              </w:rPr>
              <w:t>несвоевременной</w:t>
            </w:r>
            <w:r w:rsidRPr="001D3818">
              <w:rPr>
                <w:spacing w:val="-3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или</w:t>
            </w:r>
            <w:r w:rsidRPr="001D3818">
              <w:rPr>
                <w:spacing w:val="-3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неполной</w:t>
            </w:r>
            <w:r w:rsidRPr="001D3818">
              <w:rPr>
                <w:spacing w:val="8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подачи</w:t>
            </w:r>
            <w:r w:rsidRPr="001D3818">
              <w:rPr>
                <w:spacing w:val="13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(неподачи)</w:t>
            </w:r>
            <w:r w:rsidRPr="001D3818">
              <w:rPr>
                <w:spacing w:val="20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Выезжающим</w:t>
            </w:r>
            <w:r w:rsidRPr="001D3818">
              <w:rPr>
                <w:spacing w:val="13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лицом</w:t>
            </w:r>
            <w:r w:rsidRPr="001D3818">
              <w:rPr>
                <w:spacing w:val="-3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 xml:space="preserve">(его </w:t>
            </w:r>
            <w:r w:rsidRPr="001D3818">
              <w:rPr>
                <w:spacing w:val="-16"/>
                <w:sz w:val="24"/>
                <w:szCs w:val="24"/>
              </w:rPr>
              <w:t>близким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родственником)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документов,</w:t>
            </w:r>
            <w:r w:rsidRPr="001D3818">
              <w:rPr>
                <w:spacing w:val="14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необходимых</w:t>
            </w:r>
            <w:r w:rsidRPr="001D3818">
              <w:rPr>
                <w:spacing w:val="4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для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оформления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поездки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 xml:space="preserve">за </w:t>
            </w:r>
            <w:r w:rsidRPr="001D3818">
              <w:rPr>
                <w:spacing w:val="-12"/>
                <w:sz w:val="24"/>
                <w:szCs w:val="24"/>
              </w:rPr>
              <w:t>границу</w:t>
            </w:r>
            <w:r w:rsidRPr="001D3818">
              <w:rPr>
                <w:spacing w:val="-31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Республики</w:t>
            </w:r>
            <w:r w:rsidRPr="001D3818">
              <w:rPr>
                <w:spacing w:val="-28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Беларусь;</w:t>
            </w:r>
          </w:p>
          <w:p w14:paraId="0815991F" w14:textId="77777777" w:rsidR="0063612B" w:rsidRPr="001D381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05"/>
              </w:tabs>
              <w:spacing w:before="3" w:line="199" w:lineRule="auto"/>
              <w:ind w:right="88"/>
              <w:jc w:val="both"/>
              <w:rPr>
                <w:sz w:val="24"/>
                <w:szCs w:val="24"/>
              </w:rPr>
            </w:pPr>
            <w:r w:rsidRPr="001D3818">
              <w:rPr>
                <w:spacing w:val="-12"/>
                <w:sz w:val="24"/>
                <w:szCs w:val="24"/>
              </w:rPr>
              <w:t>онкологических,</w:t>
            </w:r>
            <w:r w:rsidRPr="001D3818">
              <w:rPr>
                <w:spacing w:val="-3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психических</w:t>
            </w:r>
            <w:r w:rsidRPr="001D3818">
              <w:rPr>
                <w:spacing w:val="-3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заболеваний</w:t>
            </w:r>
            <w:r w:rsidRPr="001D3818">
              <w:rPr>
                <w:spacing w:val="-3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Выезжающего</w:t>
            </w:r>
            <w:r w:rsidRPr="001D3818">
              <w:rPr>
                <w:spacing w:val="-3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лица</w:t>
            </w:r>
            <w:r w:rsidRPr="001D3818">
              <w:rPr>
                <w:spacing w:val="-3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>(его</w:t>
            </w:r>
            <w:r w:rsidRPr="001D3818">
              <w:rPr>
                <w:spacing w:val="38"/>
                <w:sz w:val="24"/>
                <w:szCs w:val="24"/>
              </w:rPr>
              <w:t xml:space="preserve"> </w:t>
            </w:r>
            <w:r w:rsidRPr="001D3818">
              <w:rPr>
                <w:spacing w:val="-12"/>
                <w:sz w:val="24"/>
                <w:szCs w:val="24"/>
              </w:rPr>
              <w:t xml:space="preserve">близкого </w:t>
            </w:r>
            <w:r w:rsidRPr="001D3818">
              <w:rPr>
                <w:spacing w:val="-14"/>
                <w:sz w:val="24"/>
                <w:szCs w:val="24"/>
              </w:rPr>
              <w:t>родственника),</w:t>
            </w:r>
            <w:r w:rsidRPr="001D3818">
              <w:rPr>
                <w:spacing w:val="-1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совместно</w:t>
            </w:r>
            <w:r w:rsidRPr="001D3818">
              <w:rPr>
                <w:spacing w:val="-1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выезжающего</w:t>
            </w:r>
            <w:r w:rsidRPr="001D3818">
              <w:rPr>
                <w:spacing w:val="-1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лица,</w:t>
            </w:r>
            <w:r w:rsidRPr="001D3818">
              <w:rPr>
                <w:spacing w:val="-1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если</w:t>
            </w:r>
            <w:r w:rsidRPr="001D3818">
              <w:rPr>
                <w:spacing w:val="-1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диагноз</w:t>
            </w:r>
            <w:r w:rsidRPr="001D3818">
              <w:rPr>
                <w:spacing w:val="-1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был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установлен</w:t>
            </w:r>
            <w:r w:rsidRPr="001D3818">
              <w:rPr>
                <w:spacing w:val="-1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до момента</w:t>
            </w:r>
            <w:r w:rsidRPr="001D3818">
              <w:rPr>
                <w:spacing w:val="-32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заключения</w:t>
            </w:r>
            <w:r w:rsidRPr="001D3818">
              <w:rPr>
                <w:spacing w:val="-22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договора</w:t>
            </w:r>
            <w:r w:rsidRPr="001D3818">
              <w:rPr>
                <w:spacing w:val="-32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страхования;</w:t>
            </w:r>
          </w:p>
          <w:p w14:paraId="3F9FF1EF" w14:textId="77777777" w:rsidR="0063612B" w:rsidRPr="001D381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05"/>
              </w:tabs>
              <w:spacing w:before="3" w:line="199" w:lineRule="auto"/>
              <w:ind w:right="99"/>
              <w:jc w:val="both"/>
              <w:rPr>
                <w:sz w:val="24"/>
                <w:szCs w:val="24"/>
              </w:rPr>
            </w:pPr>
            <w:r w:rsidRPr="001D3818">
              <w:rPr>
                <w:spacing w:val="-18"/>
                <w:sz w:val="24"/>
                <w:szCs w:val="24"/>
              </w:rPr>
              <w:t>невыполнения</w:t>
            </w:r>
            <w:r w:rsidRPr="001D3818">
              <w:rPr>
                <w:spacing w:val="10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или</w:t>
            </w:r>
            <w:r w:rsidRPr="001D3818">
              <w:rPr>
                <w:spacing w:val="15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ненадлежащего</w:t>
            </w:r>
            <w:r w:rsidRPr="001D3818">
              <w:rPr>
                <w:spacing w:val="11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выполнения</w:t>
            </w:r>
            <w:r w:rsidRPr="001D3818">
              <w:rPr>
                <w:spacing w:val="20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обязательств</w:t>
            </w:r>
            <w:r w:rsidRPr="001D3818">
              <w:rPr>
                <w:spacing w:val="17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туроператором</w:t>
            </w:r>
            <w:r w:rsidRPr="001D3818">
              <w:rPr>
                <w:spacing w:val="4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 xml:space="preserve">или </w:t>
            </w:r>
            <w:r w:rsidRPr="001D3818">
              <w:rPr>
                <w:spacing w:val="-2"/>
                <w:sz w:val="24"/>
                <w:szCs w:val="24"/>
              </w:rPr>
              <w:t>турагентом;</w:t>
            </w:r>
          </w:p>
          <w:p w14:paraId="76113616" w14:textId="77777777" w:rsidR="0063612B" w:rsidRPr="001D381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05"/>
              </w:tabs>
              <w:spacing w:before="2" w:line="199" w:lineRule="auto"/>
              <w:ind w:right="77"/>
              <w:jc w:val="both"/>
              <w:rPr>
                <w:sz w:val="24"/>
                <w:szCs w:val="24"/>
              </w:rPr>
            </w:pPr>
            <w:r w:rsidRPr="001D3818">
              <w:rPr>
                <w:spacing w:val="-4"/>
                <w:sz w:val="24"/>
                <w:szCs w:val="24"/>
              </w:rPr>
              <w:t>нахождения</w:t>
            </w:r>
            <w:r w:rsidRPr="001D3818">
              <w:rPr>
                <w:spacing w:val="-5"/>
                <w:sz w:val="24"/>
                <w:szCs w:val="24"/>
              </w:rPr>
              <w:t xml:space="preserve"> </w:t>
            </w:r>
            <w:r w:rsidRPr="001D3818">
              <w:rPr>
                <w:spacing w:val="-4"/>
                <w:sz w:val="24"/>
                <w:szCs w:val="24"/>
              </w:rPr>
              <w:t>Выезжающего</w:t>
            </w:r>
            <w:r w:rsidRPr="001D3818">
              <w:rPr>
                <w:spacing w:val="-8"/>
                <w:sz w:val="24"/>
                <w:szCs w:val="24"/>
              </w:rPr>
              <w:t xml:space="preserve"> </w:t>
            </w:r>
            <w:r w:rsidRPr="001D3818">
              <w:rPr>
                <w:spacing w:val="-4"/>
                <w:sz w:val="24"/>
                <w:szCs w:val="24"/>
              </w:rPr>
              <w:t>лица</w:t>
            </w:r>
            <w:r w:rsidRPr="001D3818">
              <w:rPr>
                <w:spacing w:val="-7"/>
                <w:sz w:val="24"/>
                <w:szCs w:val="24"/>
              </w:rPr>
              <w:t xml:space="preserve"> </w:t>
            </w:r>
            <w:r w:rsidRPr="001D3818">
              <w:rPr>
                <w:spacing w:val="-4"/>
                <w:sz w:val="24"/>
                <w:szCs w:val="24"/>
              </w:rPr>
              <w:t>(его</w:t>
            </w:r>
            <w:r w:rsidRPr="001D3818">
              <w:rPr>
                <w:spacing w:val="-8"/>
                <w:sz w:val="24"/>
                <w:szCs w:val="24"/>
              </w:rPr>
              <w:t xml:space="preserve"> </w:t>
            </w:r>
            <w:r w:rsidRPr="001D3818">
              <w:rPr>
                <w:spacing w:val="-4"/>
                <w:sz w:val="24"/>
                <w:szCs w:val="24"/>
              </w:rPr>
              <w:t>близкого</w:t>
            </w:r>
            <w:r w:rsidRPr="001D3818">
              <w:rPr>
                <w:spacing w:val="-8"/>
                <w:sz w:val="24"/>
                <w:szCs w:val="24"/>
              </w:rPr>
              <w:t xml:space="preserve"> </w:t>
            </w:r>
            <w:r w:rsidRPr="001D3818">
              <w:rPr>
                <w:spacing w:val="-4"/>
                <w:sz w:val="24"/>
                <w:szCs w:val="24"/>
              </w:rPr>
              <w:t xml:space="preserve">родственника), совместно </w:t>
            </w:r>
            <w:r w:rsidRPr="001D3818">
              <w:rPr>
                <w:spacing w:val="-16"/>
                <w:sz w:val="24"/>
                <w:szCs w:val="24"/>
              </w:rPr>
              <w:t>выезжающего</w:t>
            </w:r>
            <w:r w:rsidRPr="001D3818">
              <w:rPr>
                <w:spacing w:val="-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лица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в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состоянии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алкогольного,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наркотического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или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 xml:space="preserve">токсического </w:t>
            </w:r>
            <w:r w:rsidRPr="001D3818">
              <w:rPr>
                <w:spacing w:val="-10"/>
                <w:sz w:val="24"/>
                <w:szCs w:val="24"/>
              </w:rPr>
              <w:t>опьянения,</w:t>
            </w:r>
            <w:r w:rsidRPr="001D3818">
              <w:rPr>
                <w:spacing w:val="-5"/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что</w:t>
            </w:r>
            <w:r w:rsidRPr="001D3818">
              <w:rPr>
                <w:spacing w:val="-5"/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имеет</w:t>
            </w:r>
            <w:r w:rsidRPr="001D3818">
              <w:rPr>
                <w:spacing w:val="-5"/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прямую</w:t>
            </w:r>
            <w:r w:rsidRPr="001D3818">
              <w:rPr>
                <w:spacing w:val="-5"/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причинно-следственную</w:t>
            </w:r>
            <w:r w:rsidRPr="001D3818">
              <w:rPr>
                <w:spacing w:val="-5"/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связь</w:t>
            </w:r>
            <w:r w:rsidRPr="001D3818">
              <w:rPr>
                <w:spacing w:val="-5"/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с</w:t>
            </w:r>
            <w:r w:rsidRPr="001D3818">
              <w:rPr>
                <w:spacing w:val="-5"/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 xml:space="preserve">наступлением </w:t>
            </w:r>
            <w:r w:rsidRPr="001D3818">
              <w:rPr>
                <w:spacing w:val="-16"/>
                <w:sz w:val="24"/>
                <w:szCs w:val="24"/>
              </w:rPr>
              <w:t>события,</w:t>
            </w:r>
            <w:r w:rsidRPr="001D3818">
              <w:rPr>
                <w:spacing w:val="-17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которое</w:t>
            </w:r>
            <w:r w:rsidRPr="001D3818">
              <w:rPr>
                <w:spacing w:val="-3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впоследствии</w:t>
            </w:r>
            <w:r w:rsidRPr="001D3818">
              <w:rPr>
                <w:spacing w:val="-28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может быть</w:t>
            </w:r>
            <w:r w:rsidRPr="001D3818">
              <w:rPr>
                <w:spacing w:val="-20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признано</w:t>
            </w:r>
            <w:r w:rsidRPr="001D3818">
              <w:rPr>
                <w:spacing w:val="-17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страховым</w:t>
            </w:r>
            <w:r w:rsidRPr="001D3818">
              <w:rPr>
                <w:spacing w:val="-27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случаем;</w:t>
            </w:r>
          </w:p>
          <w:p w14:paraId="0D54E926" w14:textId="77777777" w:rsidR="0063612B" w:rsidRPr="001D381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spacing w:before="4" w:line="199" w:lineRule="auto"/>
              <w:ind w:right="77"/>
              <w:jc w:val="both"/>
              <w:rPr>
                <w:sz w:val="24"/>
                <w:szCs w:val="24"/>
              </w:rPr>
            </w:pPr>
            <w:r w:rsidRPr="001D3818">
              <w:rPr>
                <w:spacing w:val="-6"/>
                <w:sz w:val="24"/>
                <w:szCs w:val="24"/>
              </w:rPr>
              <w:t>управления</w:t>
            </w:r>
            <w:r w:rsidRPr="001D3818">
              <w:rPr>
                <w:spacing w:val="-9"/>
                <w:sz w:val="24"/>
                <w:szCs w:val="24"/>
              </w:rPr>
              <w:t xml:space="preserve"> </w:t>
            </w:r>
            <w:r w:rsidRPr="001D3818">
              <w:rPr>
                <w:spacing w:val="-6"/>
                <w:sz w:val="24"/>
                <w:szCs w:val="24"/>
              </w:rPr>
              <w:t>Выезжающим</w:t>
            </w:r>
            <w:r w:rsidRPr="001D3818">
              <w:rPr>
                <w:spacing w:val="-9"/>
                <w:sz w:val="24"/>
                <w:szCs w:val="24"/>
              </w:rPr>
              <w:t xml:space="preserve"> </w:t>
            </w:r>
            <w:r w:rsidRPr="001D3818">
              <w:rPr>
                <w:spacing w:val="-6"/>
                <w:sz w:val="24"/>
                <w:szCs w:val="24"/>
              </w:rPr>
              <w:t>лицом</w:t>
            </w:r>
            <w:r w:rsidRPr="001D3818">
              <w:rPr>
                <w:spacing w:val="-9"/>
                <w:sz w:val="24"/>
                <w:szCs w:val="24"/>
              </w:rPr>
              <w:t xml:space="preserve"> </w:t>
            </w:r>
            <w:r w:rsidRPr="001D3818">
              <w:rPr>
                <w:spacing w:val="-6"/>
                <w:sz w:val="24"/>
                <w:szCs w:val="24"/>
              </w:rPr>
              <w:t>(его</w:t>
            </w:r>
            <w:r w:rsidRPr="001D3818">
              <w:rPr>
                <w:spacing w:val="-9"/>
                <w:sz w:val="24"/>
                <w:szCs w:val="24"/>
              </w:rPr>
              <w:t xml:space="preserve"> </w:t>
            </w:r>
            <w:r w:rsidRPr="001D3818">
              <w:rPr>
                <w:spacing w:val="-6"/>
                <w:sz w:val="24"/>
                <w:szCs w:val="24"/>
              </w:rPr>
              <w:t>близким</w:t>
            </w:r>
            <w:r w:rsidRPr="001D3818">
              <w:rPr>
                <w:spacing w:val="-9"/>
                <w:sz w:val="24"/>
                <w:szCs w:val="24"/>
              </w:rPr>
              <w:t xml:space="preserve"> </w:t>
            </w:r>
            <w:r w:rsidRPr="001D3818">
              <w:rPr>
                <w:spacing w:val="-6"/>
                <w:sz w:val="24"/>
                <w:szCs w:val="24"/>
              </w:rPr>
              <w:t>родственником),</w:t>
            </w:r>
            <w:r w:rsidRPr="001D3818">
              <w:rPr>
                <w:spacing w:val="-7"/>
                <w:sz w:val="24"/>
                <w:szCs w:val="24"/>
              </w:rPr>
              <w:t xml:space="preserve"> </w:t>
            </w:r>
            <w:r w:rsidRPr="001D3818">
              <w:rPr>
                <w:spacing w:val="-6"/>
                <w:sz w:val="24"/>
                <w:szCs w:val="24"/>
              </w:rPr>
              <w:t xml:space="preserve">совместно </w:t>
            </w:r>
            <w:r w:rsidRPr="001D3818">
              <w:rPr>
                <w:spacing w:val="-10"/>
                <w:sz w:val="24"/>
                <w:szCs w:val="24"/>
              </w:rPr>
              <w:t>выезжающим</w:t>
            </w:r>
            <w:r w:rsidRPr="001D3818">
              <w:rPr>
                <w:spacing w:val="-5"/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лицом</w:t>
            </w:r>
            <w:r w:rsidRPr="001D3818">
              <w:rPr>
                <w:spacing w:val="-5"/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транспортным</w:t>
            </w:r>
            <w:r w:rsidRPr="001D3818">
              <w:rPr>
                <w:spacing w:val="-5"/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средством,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не</w:t>
            </w:r>
            <w:r w:rsidRPr="001D3818">
              <w:rPr>
                <w:spacing w:val="-5"/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имея</w:t>
            </w:r>
            <w:r w:rsidRPr="001D3818">
              <w:rPr>
                <w:spacing w:val="-3"/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права</w:t>
            </w:r>
            <w:r w:rsidRPr="001D3818">
              <w:rPr>
                <w:spacing w:val="-1"/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на</w:t>
            </w:r>
            <w:r w:rsidRPr="001D3818">
              <w:rPr>
                <w:spacing w:val="-1"/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 xml:space="preserve">управление </w:t>
            </w:r>
            <w:r w:rsidRPr="001D3818">
              <w:rPr>
                <w:spacing w:val="-22"/>
                <w:sz w:val="24"/>
                <w:szCs w:val="24"/>
              </w:rPr>
              <w:t>транспортным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средством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данной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категории,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либо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в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связи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с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передачей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Выезжающим</w:t>
            </w:r>
            <w:r w:rsidRPr="001D3818">
              <w:rPr>
                <w:spacing w:val="-18"/>
                <w:sz w:val="24"/>
                <w:szCs w:val="24"/>
              </w:rPr>
              <w:t xml:space="preserve"> лицом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(его</w:t>
            </w:r>
            <w:r w:rsidRPr="001D3818">
              <w:rPr>
                <w:spacing w:val="4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близким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родственником),</w:t>
            </w:r>
            <w:r w:rsidRPr="001D3818">
              <w:rPr>
                <w:spacing w:val="18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совместно</w:t>
            </w:r>
            <w:r w:rsidRPr="001D3818">
              <w:rPr>
                <w:spacing w:val="4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выезжающим</w:t>
            </w:r>
            <w:r w:rsidRPr="001D3818">
              <w:rPr>
                <w:spacing w:val="10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лицом</w:t>
            </w:r>
            <w:r w:rsidRPr="001D3818">
              <w:rPr>
                <w:spacing w:val="8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 xml:space="preserve">управления </w:t>
            </w:r>
            <w:r w:rsidRPr="001D3818">
              <w:rPr>
                <w:spacing w:val="-20"/>
                <w:sz w:val="24"/>
                <w:szCs w:val="24"/>
              </w:rPr>
              <w:t>транспортным</w:t>
            </w:r>
            <w:r w:rsidRPr="001D3818">
              <w:rPr>
                <w:spacing w:val="17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средством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лицу,</w:t>
            </w:r>
            <w:r w:rsidRPr="001D3818">
              <w:rPr>
                <w:spacing w:val="1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не</w:t>
            </w:r>
            <w:r w:rsidRPr="001D3818">
              <w:rPr>
                <w:spacing w:val="17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имеющему</w:t>
            </w:r>
            <w:r w:rsidRPr="001D3818">
              <w:rPr>
                <w:spacing w:val="1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права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на</w:t>
            </w:r>
            <w:r w:rsidRPr="001D3818">
              <w:rPr>
                <w:spacing w:val="17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управление</w:t>
            </w:r>
            <w:r w:rsidRPr="001D3818">
              <w:rPr>
                <w:spacing w:val="17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транспортным</w:t>
            </w:r>
            <w:r w:rsidRPr="001D3818">
              <w:rPr>
                <w:spacing w:val="-10"/>
                <w:sz w:val="24"/>
                <w:szCs w:val="24"/>
              </w:rPr>
              <w:t xml:space="preserve"> средством</w:t>
            </w:r>
            <w:r w:rsidRPr="001D3818">
              <w:rPr>
                <w:spacing w:val="-2"/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данной</w:t>
            </w:r>
            <w:r w:rsidRPr="001D3818">
              <w:rPr>
                <w:spacing w:val="-5"/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категории,</w:t>
            </w:r>
            <w:r w:rsidRPr="001D3818">
              <w:rPr>
                <w:spacing w:val="-1"/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либо</w:t>
            </w:r>
            <w:r w:rsidRPr="001D3818">
              <w:rPr>
                <w:spacing w:val="-5"/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находящемуся</w:t>
            </w:r>
            <w:r w:rsidRPr="001D3818">
              <w:rPr>
                <w:spacing w:val="-3"/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в</w:t>
            </w:r>
            <w:r w:rsidRPr="001D3818">
              <w:rPr>
                <w:spacing w:val="-4"/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состоянии</w:t>
            </w:r>
            <w:r w:rsidRPr="001D3818">
              <w:rPr>
                <w:spacing w:val="-5"/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 xml:space="preserve">алкогольного, </w:t>
            </w:r>
            <w:r w:rsidRPr="001D3818">
              <w:rPr>
                <w:spacing w:val="-14"/>
                <w:sz w:val="24"/>
                <w:szCs w:val="24"/>
              </w:rPr>
              <w:t>наркотического</w:t>
            </w:r>
            <w:r w:rsidRPr="001D3818">
              <w:rPr>
                <w:spacing w:val="-35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или</w:t>
            </w:r>
            <w:r w:rsidRPr="001D3818">
              <w:rPr>
                <w:spacing w:val="-19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токсического</w:t>
            </w:r>
            <w:r w:rsidRPr="001D3818">
              <w:rPr>
                <w:spacing w:val="-22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опьянения;</w:t>
            </w:r>
          </w:p>
          <w:p w14:paraId="0D8113BA" w14:textId="77777777" w:rsidR="0063612B" w:rsidRPr="001D381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spacing w:before="8" w:line="199" w:lineRule="auto"/>
              <w:ind w:right="77"/>
              <w:jc w:val="both"/>
              <w:rPr>
                <w:sz w:val="24"/>
                <w:szCs w:val="24"/>
              </w:rPr>
            </w:pPr>
            <w:r w:rsidRPr="001D3818">
              <w:rPr>
                <w:spacing w:val="-8"/>
                <w:sz w:val="24"/>
                <w:szCs w:val="24"/>
              </w:rPr>
              <w:t>Самоубийства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8"/>
                <w:sz w:val="24"/>
                <w:szCs w:val="24"/>
              </w:rPr>
              <w:t>Выезжающего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8"/>
                <w:sz w:val="24"/>
                <w:szCs w:val="24"/>
              </w:rPr>
              <w:t>лица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8"/>
                <w:sz w:val="24"/>
                <w:szCs w:val="24"/>
              </w:rPr>
              <w:t>(его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8"/>
                <w:sz w:val="24"/>
                <w:szCs w:val="24"/>
              </w:rPr>
              <w:t>близкого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8"/>
                <w:sz w:val="24"/>
                <w:szCs w:val="24"/>
              </w:rPr>
              <w:t>родственника),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8"/>
                <w:sz w:val="24"/>
                <w:szCs w:val="24"/>
              </w:rPr>
              <w:t xml:space="preserve">совместно </w:t>
            </w:r>
            <w:r w:rsidRPr="001D3818">
              <w:rPr>
                <w:spacing w:val="-10"/>
                <w:sz w:val="24"/>
                <w:szCs w:val="24"/>
              </w:rPr>
              <w:t>выезжающего</w:t>
            </w:r>
            <w:r w:rsidRPr="001D3818">
              <w:rPr>
                <w:spacing w:val="-35"/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лица;</w:t>
            </w:r>
          </w:p>
          <w:p w14:paraId="2BDE6D89" w14:textId="77777777" w:rsidR="0063612B" w:rsidRPr="001D381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05"/>
              </w:tabs>
              <w:spacing w:line="237" w:lineRule="exact"/>
              <w:jc w:val="both"/>
              <w:rPr>
                <w:sz w:val="24"/>
                <w:szCs w:val="24"/>
              </w:rPr>
            </w:pPr>
            <w:r w:rsidRPr="001D3818">
              <w:rPr>
                <w:spacing w:val="-16"/>
                <w:sz w:val="24"/>
                <w:szCs w:val="24"/>
              </w:rPr>
              <w:t>Страховщик</w:t>
            </w:r>
            <w:r w:rsidRPr="001D3818">
              <w:rPr>
                <w:spacing w:val="2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не</w:t>
            </w:r>
            <w:r w:rsidRPr="001D3818">
              <w:rPr>
                <w:spacing w:val="4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возмещает</w:t>
            </w:r>
            <w:r w:rsidRPr="001D3818">
              <w:rPr>
                <w:spacing w:val="6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расходы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Выезжающего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лица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(Выгодоприобретателя),</w:t>
            </w:r>
          </w:p>
          <w:p w14:paraId="0F1CE5A2" w14:textId="77777777" w:rsidR="0063612B" w:rsidRPr="001D3818" w:rsidRDefault="00000000">
            <w:pPr>
              <w:pStyle w:val="TableParagraph"/>
              <w:spacing w:before="11" w:line="225" w:lineRule="auto"/>
              <w:ind w:left="605" w:right="92"/>
              <w:jc w:val="both"/>
              <w:rPr>
                <w:sz w:val="24"/>
                <w:szCs w:val="24"/>
              </w:rPr>
            </w:pPr>
            <w:r w:rsidRPr="001D3818">
              <w:rPr>
                <w:sz w:val="24"/>
                <w:szCs w:val="24"/>
              </w:rPr>
              <w:t xml:space="preserve">понесенные в связи с отменой поездки, если Выезжающее лицо </w:t>
            </w:r>
            <w:r w:rsidRPr="001D3818">
              <w:rPr>
                <w:spacing w:val="-10"/>
                <w:sz w:val="24"/>
                <w:szCs w:val="24"/>
              </w:rPr>
              <w:t>(Выгодоприобретатель)</w:t>
            </w:r>
            <w:r w:rsidRPr="001D3818">
              <w:rPr>
                <w:spacing w:val="-5"/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не</w:t>
            </w:r>
            <w:r w:rsidRPr="001D3818">
              <w:rPr>
                <w:spacing w:val="-5"/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воспользовалось</w:t>
            </w:r>
            <w:r w:rsidRPr="001D3818">
              <w:rPr>
                <w:spacing w:val="-5"/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правом</w:t>
            </w:r>
            <w:r w:rsidRPr="001D3818">
              <w:rPr>
                <w:spacing w:val="-5"/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на</w:t>
            </w:r>
            <w:r w:rsidRPr="001D3818">
              <w:rPr>
                <w:spacing w:val="-5"/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возмещение</w:t>
            </w:r>
            <w:r w:rsidRPr="001D3818">
              <w:rPr>
                <w:spacing w:val="-5"/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 xml:space="preserve">расходов </w:t>
            </w:r>
            <w:r w:rsidRPr="001D3818">
              <w:rPr>
                <w:spacing w:val="-14"/>
                <w:sz w:val="24"/>
                <w:szCs w:val="24"/>
              </w:rPr>
              <w:t>согласно</w:t>
            </w:r>
            <w:r w:rsidRPr="001D3818">
              <w:rPr>
                <w:spacing w:val="-21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договору</w:t>
            </w:r>
            <w:r w:rsidRPr="001D3818">
              <w:rPr>
                <w:spacing w:val="-34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на</w:t>
            </w:r>
            <w:r w:rsidRPr="001D3818">
              <w:rPr>
                <w:spacing w:val="-20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оказание</w:t>
            </w:r>
            <w:r w:rsidRPr="001D3818">
              <w:rPr>
                <w:spacing w:val="-33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туристических</w:t>
            </w:r>
            <w:r w:rsidRPr="001D3818">
              <w:rPr>
                <w:spacing w:val="-34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или</w:t>
            </w:r>
            <w:r w:rsidRPr="001D3818">
              <w:rPr>
                <w:spacing w:val="-31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иных</w:t>
            </w:r>
            <w:r w:rsidRPr="001D3818">
              <w:rPr>
                <w:spacing w:val="-34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услуг.</w:t>
            </w:r>
          </w:p>
          <w:p w14:paraId="62A2288E" w14:textId="77777777" w:rsidR="0063612B" w:rsidRPr="001D381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53"/>
              </w:tabs>
              <w:spacing w:before="12" w:line="225" w:lineRule="auto"/>
              <w:ind w:right="93"/>
              <w:jc w:val="both"/>
              <w:rPr>
                <w:sz w:val="24"/>
                <w:szCs w:val="24"/>
              </w:rPr>
            </w:pPr>
            <w:r w:rsidRPr="001D3818">
              <w:rPr>
                <w:sz w:val="24"/>
                <w:szCs w:val="24"/>
              </w:rPr>
              <w:tab/>
            </w:r>
            <w:r w:rsidRPr="001D3818">
              <w:rPr>
                <w:spacing w:val="-14"/>
                <w:sz w:val="24"/>
                <w:szCs w:val="24"/>
              </w:rPr>
              <w:t>По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настоящим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Правилам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не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подлежит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компенсации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моральный</w:t>
            </w:r>
            <w:r w:rsidRPr="001D3818">
              <w:rPr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вред,</w:t>
            </w:r>
            <w:r w:rsidRPr="001D3818">
              <w:rPr>
                <w:spacing w:val="9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а</w:t>
            </w:r>
            <w:r w:rsidRPr="001D3818">
              <w:rPr>
                <w:spacing w:val="10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также различного</w:t>
            </w:r>
            <w:r w:rsidRPr="001D3818">
              <w:rPr>
                <w:spacing w:val="-24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рода</w:t>
            </w:r>
            <w:r w:rsidRPr="001D3818">
              <w:rPr>
                <w:spacing w:val="-35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косвенные</w:t>
            </w:r>
            <w:r w:rsidRPr="001D3818">
              <w:rPr>
                <w:spacing w:val="-35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убытки</w:t>
            </w:r>
            <w:r w:rsidRPr="001D3818">
              <w:rPr>
                <w:spacing w:val="-33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и</w:t>
            </w:r>
            <w:r w:rsidRPr="001D3818">
              <w:rPr>
                <w:spacing w:val="-21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упущенная</w:t>
            </w:r>
            <w:r w:rsidRPr="001D3818">
              <w:rPr>
                <w:spacing w:val="-27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выгода.</w:t>
            </w:r>
          </w:p>
        </w:tc>
      </w:tr>
    </w:tbl>
    <w:p w14:paraId="08A447E0" w14:textId="77777777" w:rsidR="0063612B" w:rsidRPr="001D3818" w:rsidRDefault="0063612B">
      <w:pPr>
        <w:spacing w:line="225" w:lineRule="auto"/>
        <w:jc w:val="both"/>
        <w:rPr>
          <w:sz w:val="24"/>
          <w:szCs w:val="24"/>
        </w:rPr>
        <w:sectPr w:rsidR="0063612B" w:rsidRPr="001D3818" w:rsidSect="00122CC8">
          <w:type w:val="continuous"/>
          <w:pgSz w:w="11910" w:h="16840"/>
          <w:pgMar w:top="700" w:right="6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7952"/>
      </w:tblGrid>
      <w:tr w:rsidR="0063612B" w:rsidRPr="001D3818" w14:paraId="4DEE860A" w14:textId="77777777">
        <w:trPr>
          <w:trHeight w:val="1610"/>
        </w:trPr>
        <w:tc>
          <w:tcPr>
            <w:tcW w:w="2523" w:type="dxa"/>
            <w:tcBorders>
              <w:left w:val="single" w:sz="6" w:space="0" w:color="000000"/>
              <w:right w:val="single" w:sz="6" w:space="0" w:color="000000"/>
            </w:tcBorders>
          </w:tcPr>
          <w:p w14:paraId="21661CBE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6569709D" w14:textId="77777777" w:rsidR="0063612B" w:rsidRPr="001D3818" w:rsidRDefault="00000000">
            <w:pPr>
              <w:pStyle w:val="TableParagraph"/>
              <w:spacing w:before="165" w:line="199" w:lineRule="auto"/>
              <w:ind w:left="113" w:right="171"/>
              <w:rPr>
                <w:b/>
                <w:sz w:val="24"/>
                <w:szCs w:val="24"/>
              </w:rPr>
            </w:pPr>
            <w:r w:rsidRPr="001D3818">
              <w:rPr>
                <w:b/>
                <w:spacing w:val="-14"/>
                <w:sz w:val="24"/>
                <w:szCs w:val="24"/>
              </w:rPr>
              <w:t>Порядок</w:t>
            </w:r>
            <w:r w:rsidRPr="001D3818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4"/>
                <w:sz w:val="24"/>
                <w:szCs w:val="24"/>
              </w:rPr>
              <w:t>действий</w:t>
            </w:r>
            <w:r w:rsidRPr="001D3818">
              <w:rPr>
                <w:b/>
                <w:spacing w:val="-27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4"/>
                <w:sz w:val="24"/>
                <w:szCs w:val="24"/>
              </w:rPr>
              <w:t xml:space="preserve">при </w:t>
            </w:r>
            <w:r w:rsidRPr="001D3818">
              <w:rPr>
                <w:b/>
                <w:spacing w:val="-20"/>
                <w:sz w:val="24"/>
                <w:szCs w:val="24"/>
              </w:rPr>
              <w:t>наступлении</w:t>
            </w:r>
            <w:r w:rsidRPr="001D3818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0"/>
                <w:sz w:val="24"/>
                <w:szCs w:val="24"/>
              </w:rPr>
              <w:t>страхового</w:t>
            </w:r>
            <w:r w:rsidRPr="001D3818">
              <w:rPr>
                <w:b/>
                <w:spacing w:val="-2"/>
                <w:sz w:val="24"/>
                <w:szCs w:val="24"/>
              </w:rPr>
              <w:t xml:space="preserve"> события:</w:t>
            </w:r>
          </w:p>
        </w:tc>
        <w:tc>
          <w:tcPr>
            <w:tcW w:w="7952" w:type="dxa"/>
            <w:tcBorders>
              <w:left w:val="single" w:sz="6" w:space="0" w:color="000000"/>
              <w:right w:val="single" w:sz="6" w:space="0" w:color="000000"/>
            </w:tcBorders>
          </w:tcPr>
          <w:p w14:paraId="1912328F" w14:textId="77777777" w:rsidR="0063612B" w:rsidRPr="001D381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219" w:lineRule="exact"/>
              <w:ind w:hanging="193"/>
              <w:rPr>
                <w:sz w:val="24"/>
                <w:szCs w:val="24"/>
              </w:rPr>
            </w:pPr>
            <w:r w:rsidRPr="001D3818">
              <w:rPr>
                <w:spacing w:val="-20"/>
                <w:sz w:val="24"/>
                <w:szCs w:val="24"/>
              </w:rPr>
              <w:t>Обратиться</w:t>
            </w:r>
            <w:r w:rsidRPr="001D3818">
              <w:rPr>
                <w:spacing w:val="-12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к</w:t>
            </w:r>
            <w:r w:rsidRPr="001D3818">
              <w:rPr>
                <w:spacing w:val="-1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туристическому</w:t>
            </w:r>
            <w:r w:rsidRPr="001D3818">
              <w:rPr>
                <w:spacing w:val="-5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агенту</w:t>
            </w:r>
            <w:r w:rsidRPr="001D3818">
              <w:rPr>
                <w:spacing w:val="-19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для</w:t>
            </w:r>
            <w:r w:rsidRPr="001D3818">
              <w:rPr>
                <w:spacing w:val="-9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минимизации</w:t>
            </w:r>
            <w:r w:rsidRPr="001D3818">
              <w:rPr>
                <w:spacing w:val="-19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фактически</w:t>
            </w:r>
            <w:r w:rsidRPr="001D3818">
              <w:rPr>
                <w:spacing w:val="-19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понесенных</w:t>
            </w:r>
            <w:r w:rsidRPr="001D3818">
              <w:rPr>
                <w:spacing w:val="-23"/>
                <w:sz w:val="24"/>
                <w:szCs w:val="24"/>
              </w:rPr>
              <w:t xml:space="preserve"> </w:t>
            </w:r>
            <w:r w:rsidRPr="001D3818">
              <w:rPr>
                <w:spacing w:val="-20"/>
                <w:sz w:val="24"/>
                <w:szCs w:val="24"/>
              </w:rPr>
              <w:t>затрат.</w:t>
            </w:r>
          </w:p>
          <w:p w14:paraId="6A2A48F3" w14:textId="77777777" w:rsidR="0063612B" w:rsidRPr="001D381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15" w:line="199" w:lineRule="auto"/>
              <w:ind w:left="112" w:right="89" w:firstLine="0"/>
              <w:rPr>
                <w:sz w:val="24"/>
                <w:szCs w:val="24"/>
              </w:rPr>
            </w:pPr>
            <w:r w:rsidRPr="001D3818">
              <w:rPr>
                <w:spacing w:val="-18"/>
                <w:sz w:val="24"/>
                <w:szCs w:val="24"/>
              </w:rPr>
              <w:t>Получить</w:t>
            </w:r>
            <w:r w:rsidRPr="001D3818">
              <w:rPr>
                <w:spacing w:val="-21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от</w:t>
            </w:r>
            <w:r w:rsidRPr="001D3818">
              <w:rPr>
                <w:spacing w:val="-29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туристического</w:t>
            </w:r>
            <w:r w:rsidRPr="001D3818">
              <w:rPr>
                <w:spacing w:val="-3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оператора</w:t>
            </w:r>
            <w:r w:rsidRPr="001D3818">
              <w:rPr>
                <w:spacing w:val="-32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возврат</w:t>
            </w:r>
            <w:r w:rsidRPr="001D3818">
              <w:rPr>
                <w:spacing w:val="-29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денежных</w:t>
            </w:r>
            <w:r w:rsidRPr="001D3818">
              <w:rPr>
                <w:spacing w:val="-19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средств</w:t>
            </w:r>
            <w:r w:rsidRPr="001D3818">
              <w:rPr>
                <w:spacing w:val="-26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по</w:t>
            </w:r>
            <w:r w:rsidRPr="001D3818">
              <w:rPr>
                <w:spacing w:val="-3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 xml:space="preserve">аннулированному </w:t>
            </w:r>
            <w:r w:rsidRPr="001D3818">
              <w:rPr>
                <w:spacing w:val="-2"/>
                <w:sz w:val="24"/>
                <w:szCs w:val="24"/>
              </w:rPr>
              <w:t>туру.</w:t>
            </w:r>
          </w:p>
          <w:p w14:paraId="733D8A89" w14:textId="77777777" w:rsidR="0063612B" w:rsidRPr="001D381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2" w:line="199" w:lineRule="auto"/>
              <w:ind w:left="112" w:right="77" w:firstLine="0"/>
              <w:rPr>
                <w:sz w:val="24"/>
                <w:szCs w:val="24"/>
              </w:rPr>
            </w:pPr>
            <w:r w:rsidRPr="001D3818">
              <w:rPr>
                <w:spacing w:val="-18"/>
                <w:sz w:val="24"/>
                <w:szCs w:val="24"/>
              </w:rPr>
              <w:t>Обратиться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в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ЗАСО</w:t>
            </w:r>
            <w:r w:rsidRPr="001D3818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«</w:t>
            </w:r>
            <w:proofErr w:type="spellStart"/>
            <w:r w:rsidRPr="001D3818">
              <w:rPr>
                <w:b/>
                <w:spacing w:val="-18"/>
                <w:sz w:val="24"/>
                <w:szCs w:val="24"/>
              </w:rPr>
              <w:t>Имклива</w:t>
            </w:r>
            <w:proofErr w:type="spellEnd"/>
            <w:r w:rsidRPr="001D381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D3818">
              <w:rPr>
                <w:b/>
                <w:spacing w:val="-18"/>
                <w:sz w:val="24"/>
                <w:szCs w:val="24"/>
              </w:rPr>
              <w:t>Иншуранс</w:t>
            </w:r>
            <w:proofErr w:type="spellEnd"/>
            <w:r w:rsidRPr="001D3818">
              <w:rPr>
                <w:b/>
                <w:spacing w:val="-18"/>
                <w:sz w:val="24"/>
                <w:szCs w:val="24"/>
              </w:rPr>
              <w:t>»</w:t>
            </w:r>
            <w:r w:rsidRPr="001D3818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с</w:t>
            </w:r>
            <w:r w:rsidRPr="001D3818">
              <w:rPr>
                <w:spacing w:val="1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письменным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заявлением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на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выплату страхового</w:t>
            </w:r>
            <w:r w:rsidRPr="001D3818">
              <w:rPr>
                <w:spacing w:val="-34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возмещения,</w:t>
            </w:r>
            <w:r w:rsidRPr="001D3818">
              <w:rPr>
                <w:spacing w:val="-19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в</w:t>
            </w:r>
            <w:r w:rsidRPr="001D3818">
              <w:rPr>
                <w:b/>
                <w:spacing w:val="-32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течение</w:t>
            </w:r>
            <w:r w:rsidRPr="001D3818">
              <w:rPr>
                <w:b/>
                <w:spacing w:val="-33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30</w:t>
            </w:r>
            <w:r w:rsidRPr="001D3818">
              <w:rPr>
                <w:b/>
                <w:spacing w:val="-34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(тридцати)</w:t>
            </w:r>
            <w:r w:rsidRPr="001D3818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календарных</w:t>
            </w:r>
            <w:r w:rsidRPr="001D3818">
              <w:rPr>
                <w:b/>
                <w:spacing w:val="-21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дней</w:t>
            </w:r>
            <w:r w:rsidRPr="001D3818">
              <w:rPr>
                <w:b/>
                <w:spacing w:val="-24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с</w:t>
            </w:r>
            <w:r w:rsidRPr="001D3818">
              <w:rPr>
                <w:spacing w:val="-3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даты</w:t>
            </w:r>
            <w:r w:rsidRPr="001D3818">
              <w:rPr>
                <w:spacing w:val="-40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наступления</w:t>
            </w:r>
          </w:p>
          <w:p w14:paraId="1AF89811" w14:textId="77777777" w:rsidR="0063612B" w:rsidRPr="001D3818" w:rsidRDefault="00000000">
            <w:pPr>
              <w:pStyle w:val="TableParagraph"/>
              <w:spacing w:line="230" w:lineRule="exact"/>
              <w:ind w:left="112"/>
              <w:rPr>
                <w:sz w:val="24"/>
                <w:szCs w:val="24"/>
              </w:rPr>
            </w:pPr>
            <w:r w:rsidRPr="001D3818">
              <w:rPr>
                <w:spacing w:val="-18"/>
                <w:sz w:val="24"/>
                <w:szCs w:val="24"/>
              </w:rPr>
              <w:t>страхового</w:t>
            </w:r>
            <w:r w:rsidRPr="001D3818">
              <w:rPr>
                <w:spacing w:val="-2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события</w:t>
            </w:r>
            <w:r w:rsidRPr="001D3818">
              <w:rPr>
                <w:spacing w:val="-27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и</w:t>
            </w:r>
            <w:r w:rsidRPr="001D3818">
              <w:rPr>
                <w:spacing w:val="-3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предоставить</w:t>
            </w:r>
            <w:r w:rsidRPr="001D3818">
              <w:rPr>
                <w:spacing w:val="-26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документы,</w:t>
            </w:r>
            <w:r w:rsidRPr="001D3818">
              <w:rPr>
                <w:spacing w:val="-24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предусмотренные</w:t>
            </w:r>
            <w:r w:rsidRPr="001D3818">
              <w:rPr>
                <w:spacing w:val="-2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пунктом</w:t>
            </w:r>
            <w:r w:rsidRPr="001D3818">
              <w:rPr>
                <w:spacing w:val="-32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9.2</w:t>
            </w:r>
            <w:r w:rsidRPr="001D3818">
              <w:rPr>
                <w:spacing w:val="-36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 xml:space="preserve">настоящий </w:t>
            </w:r>
            <w:r w:rsidRPr="001D3818">
              <w:rPr>
                <w:spacing w:val="-2"/>
                <w:sz w:val="24"/>
                <w:szCs w:val="24"/>
              </w:rPr>
              <w:t>Правил.</w:t>
            </w:r>
          </w:p>
        </w:tc>
      </w:tr>
      <w:tr w:rsidR="0063612B" w:rsidRPr="001D3818" w14:paraId="436C03AE" w14:textId="77777777">
        <w:trPr>
          <w:trHeight w:val="3680"/>
        </w:trPr>
        <w:tc>
          <w:tcPr>
            <w:tcW w:w="2523" w:type="dxa"/>
            <w:tcBorders>
              <w:left w:val="single" w:sz="6" w:space="0" w:color="000000"/>
              <w:right w:val="single" w:sz="6" w:space="0" w:color="000000"/>
            </w:tcBorders>
          </w:tcPr>
          <w:p w14:paraId="5298FA82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51CF3500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153130CC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1B29B5E3" w14:textId="77777777" w:rsidR="0063612B" w:rsidRPr="001D3818" w:rsidRDefault="0063612B">
            <w:pPr>
              <w:pStyle w:val="TableParagraph"/>
              <w:rPr>
                <w:b/>
                <w:sz w:val="24"/>
                <w:szCs w:val="24"/>
              </w:rPr>
            </w:pPr>
          </w:p>
          <w:p w14:paraId="2A338CA6" w14:textId="77777777" w:rsidR="0063612B" w:rsidRPr="001D3818" w:rsidRDefault="0063612B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16A78536" w14:textId="77777777" w:rsidR="0063612B" w:rsidRPr="001D3818" w:rsidRDefault="00000000">
            <w:pPr>
              <w:pStyle w:val="TableParagraph"/>
              <w:spacing w:line="199" w:lineRule="auto"/>
              <w:ind w:left="113"/>
              <w:rPr>
                <w:b/>
                <w:sz w:val="24"/>
                <w:szCs w:val="24"/>
              </w:rPr>
            </w:pPr>
            <w:r w:rsidRPr="001D3818">
              <w:rPr>
                <w:b/>
                <w:spacing w:val="-6"/>
                <w:sz w:val="24"/>
                <w:szCs w:val="24"/>
              </w:rPr>
              <w:t>Документы</w:t>
            </w:r>
            <w:r w:rsidRPr="001D3818">
              <w:rPr>
                <w:b/>
                <w:spacing w:val="-32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6"/>
                <w:sz w:val="24"/>
                <w:szCs w:val="24"/>
              </w:rPr>
              <w:t xml:space="preserve">для </w:t>
            </w:r>
            <w:r w:rsidRPr="001D3818">
              <w:rPr>
                <w:b/>
                <w:spacing w:val="-22"/>
                <w:sz w:val="24"/>
                <w:szCs w:val="24"/>
              </w:rPr>
              <w:t>получения</w:t>
            </w:r>
            <w:r w:rsidRPr="001D3818">
              <w:rPr>
                <w:b/>
                <w:spacing w:val="-34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2"/>
                <w:sz w:val="24"/>
                <w:szCs w:val="24"/>
              </w:rPr>
              <w:t>выплаты:</w:t>
            </w:r>
          </w:p>
        </w:tc>
        <w:tc>
          <w:tcPr>
            <w:tcW w:w="7952" w:type="dxa"/>
            <w:tcBorders>
              <w:left w:val="single" w:sz="6" w:space="0" w:color="000000"/>
              <w:right w:val="single" w:sz="6" w:space="0" w:color="000000"/>
            </w:tcBorders>
          </w:tcPr>
          <w:p w14:paraId="33AE3858" w14:textId="77777777" w:rsidR="0063612B" w:rsidRPr="001D381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3" w:line="199" w:lineRule="auto"/>
              <w:ind w:right="81" w:firstLine="0"/>
              <w:rPr>
                <w:sz w:val="24"/>
                <w:szCs w:val="24"/>
              </w:rPr>
            </w:pPr>
            <w:r w:rsidRPr="001D3818">
              <w:rPr>
                <w:spacing w:val="-18"/>
                <w:sz w:val="24"/>
                <w:szCs w:val="24"/>
              </w:rPr>
              <w:t>заявление</w:t>
            </w:r>
            <w:r w:rsidRPr="001D3818">
              <w:rPr>
                <w:spacing w:val="-22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Выезжающего</w:t>
            </w:r>
            <w:r w:rsidRPr="001D3818">
              <w:rPr>
                <w:spacing w:val="-24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лица</w:t>
            </w:r>
            <w:r w:rsidRPr="001D3818">
              <w:rPr>
                <w:spacing w:val="-2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(Выгодоприобретателя)</w:t>
            </w:r>
            <w:r w:rsidRPr="001D3818">
              <w:rPr>
                <w:spacing w:val="-8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(их</w:t>
            </w:r>
            <w:r w:rsidRPr="001D3818">
              <w:rPr>
                <w:spacing w:val="-24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представителей)</w:t>
            </w:r>
            <w:r w:rsidRPr="001D3818">
              <w:rPr>
                <w:spacing w:val="-8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на</w:t>
            </w:r>
            <w:r w:rsidRPr="001D3818">
              <w:rPr>
                <w:spacing w:val="-2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 xml:space="preserve">выплату </w:t>
            </w:r>
            <w:r w:rsidRPr="001D3818">
              <w:rPr>
                <w:spacing w:val="-16"/>
                <w:sz w:val="24"/>
                <w:szCs w:val="24"/>
              </w:rPr>
              <w:t>страхового</w:t>
            </w:r>
            <w:r w:rsidRPr="001D3818">
              <w:rPr>
                <w:spacing w:val="-20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возмещения,</w:t>
            </w:r>
            <w:r w:rsidRPr="001D3818">
              <w:rPr>
                <w:spacing w:val="-20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оформленного</w:t>
            </w:r>
            <w:r w:rsidRPr="001D3818">
              <w:rPr>
                <w:spacing w:val="-34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в</w:t>
            </w:r>
            <w:r w:rsidRPr="001D3818">
              <w:rPr>
                <w:spacing w:val="-27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произвольной</w:t>
            </w:r>
            <w:r w:rsidRPr="001D3818">
              <w:rPr>
                <w:spacing w:val="-30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форме</w:t>
            </w:r>
            <w:r w:rsidRPr="001D3818">
              <w:rPr>
                <w:spacing w:val="-33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в</w:t>
            </w:r>
            <w:r w:rsidRPr="001D3818">
              <w:rPr>
                <w:spacing w:val="-27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письменном</w:t>
            </w:r>
            <w:r w:rsidRPr="001D3818">
              <w:rPr>
                <w:spacing w:val="-29"/>
                <w:sz w:val="24"/>
                <w:szCs w:val="24"/>
              </w:rPr>
              <w:t xml:space="preserve"> </w:t>
            </w:r>
            <w:r w:rsidRPr="001D3818">
              <w:rPr>
                <w:spacing w:val="-16"/>
                <w:sz w:val="24"/>
                <w:szCs w:val="24"/>
              </w:rPr>
              <w:t>виде;</w:t>
            </w:r>
          </w:p>
          <w:p w14:paraId="3DB445A3" w14:textId="77777777" w:rsidR="0063612B" w:rsidRPr="001D381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217" w:lineRule="exact"/>
              <w:ind w:left="304" w:hanging="193"/>
              <w:rPr>
                <w:sz w:val="24"/>
                <w:szCs w:val="24"/>
              </w:rPr>
            </w:pPr>
            <w:r w:rsidRPr="001D3818">
              <w:rPr>
                <w:spacing w:val="-18"/>
                <w:sz w:val="24"/>
                <w:szCs w:val="24"/>
              </w:rPr>
              <w:t>оригинал</w:t>
            </w:r>
            <w:r w:rsidRPr="001D3818">
              <w:rPr>
                <w:spacing w:val="-29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(копия)</w:t>
            </w:r>
            <w:r w:rsidRPr="001D3818">
              <w:rPr>
                <w:spacing w:val="-9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договора</w:t>
            </w:r>
            <w:r w:rsidRPr="001D3818">
              <w:rPr>
                <w:spacing w:val="-27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страхования (страхового</w:t>
            </w:r>
            <w:r w:rsidRPr="001D3818">
              <w:rPr>
                <w:spacing w:val="-28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полиса);</w:t>
            </w:r>
          </w:p>
          <w:p w14:paraId="47E0447F" w14:textId="77777777" w:rsidR="0063612B" w:rsidRPr="001D381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5" w:line="199" w:lineRule="auto"/>
              <w:ind w:right="94" w:firstLine="0"/>
              <w:rPr>
                <w:sz w:val="24"/>
                <w:szCs w:val="24"/>
              </w:rPr>
            </w:pPr>
            <w:r w:rsidRPr="001D3818">
              <w:rPr>
                <w:spacing w:val="-18"/>
                <w:sz w:val="24"/>
                <w:szCs w:val="24"/>
              </w:rPr>
              <w:t>копия</w:t>
            </w:r>
            <w:r w:rsidRPr="001D3818">
              <w:rPr>
                <w:spacing w:val="-14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документа,</w:t>
            </w:r>
            <w:r w:rsidRPr="001D3818">
              <w:rPr>
                <w:spacing w:val="-1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удостоверяющего</w:t>
            </w:r>
            <w:r w:rsidRPr="001D3818">
              <w:rPr>
                <w:spacing w:val="-12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личность</w:t>
            </w:r>
            <w:r w:rsidRPr="001D3818">
              <w:rPr>
                <w:spacing w:val="-14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Выезжающего</w:t>
            </w:r>
            <w:r w:rsidRPr="001D3818">
              <w:rPr>
                <w:spacing w:val="-12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лица</w:t>
            </w:r>
            <w:r w:rsidRPr="001D3818">
              <w:rPr>
                <w:spacing w:val="-11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(его</w:t>
            </w:r>
            <w:r w:rsidRPr="001D3818">
              <w:rPr>
                <w:spacing w:val="-24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 xml:space="preserve">представителя) </w:t>
            </w:r>
            <w:r w:rsidRPr="001D3818">
              <w:rPr>
                <w:spacing w:val="-4"/>
                <w:sz w:val="24"/>
                <w:szCs w:val="24"/>
              </w:rPr>
              <w:t>(все</w:t>
            </w:r>
            <w:r w:rsidRPr="001D3818">
              <w:rPr>
                <w:spacing w:val="-35"/>
                <w:sz w:val="24"/>
                <w:szCs w:val="24"/>
              </w:rPr>
              <w:t xml:space="preserve"> </w:t>
            </w:r>
            <w:r w:rsidRPr="001D3818">
              <w:rPr>
                <w:spacing w:val="-4"/>
                <w:sz w:val="24"/>
                <w:szCs w:val="24"/>
              </w:rPr>
              <w:t>страницы);</w:t>
            </w:r>
          </w:p>
          <w:p w14:paraId="01B0A484" w14:textId="77777777" w:rsidR="0063612B" w:rsidRPr="001D381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2" w:line="199" w:lineRule="auto"/>
              <w:ind w:right="79" w:firstLine="0"/>
              <w:jc w:val="both"/>
              <w:rPr>
                <w:sz w:val="24"/>
                <w:szCs w:val="24"/>
              </w:rPr>
            </w:pPr>
            <w:r w:rsidRPr="001D3818">
              <w:rPr>
                <w:spacing w:val="-22"/>
                <w:sz w:val="24"/>
                <w:szCs w:val="24"/>
              </w:rPr>
              <w:t>оригинал</w:t>
            </w:r>
            <w:r w:rsidRPr="001D3818">
              <w:rPr>
                <w:spacing w:val="5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(копия)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документа,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подтверждающего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представление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интересов</w:t>
            </w:r>
            <w:r w:rsidRPr="001D3818">
              <w:rPr>
                <w:spacing w:val="7"/>
                <w:sz w:val="24"/>
                <w:szCs w:val="24"/>
              </w:rPr>
              <w:t xml:space="preserve"> </w:t>
            </w:r>
            <w:r w:rsidRPr="001D3818">
              <w:rPr>
                <w:spacing w:val="-22"/>
                <w:sz w:val="24"/>
                <w:szCs w:val="24"/>
              </w:rPr>
              <w:t>Выезжающего</w:t>
            </w:r>
            <w:r w:rsidRPr="001D3818">
              <w:rPr>
                <w:spacing w:val="-18"/>
                <w:sz w:val="24"/>
                <w:szCs w:val="24"/>
              </w:rPr>
              <w:t xml:space="preserve"> лица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(Выгодоприобретателя)</w:t>
            </w:r>
            <w:r w:rsidRPr="001D3818">
              <w:rPr>
                <w:spacing w:val="19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(если</w:t>
            </w:r>
            <w:r w:rsidRPr="001D3818">
              <w:rPr>
                <w:spacing w:val="6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заявление</w:t>
            </w:r>
            <w:r w:rsidRPr="001D3818">
              <w:rPr>
                <w:spacing w:val="4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на</w:t>
            </w:r>
            <w:r w:rsidRPr="001D3818">
              <w:rPr>
                <w:spacing w:val="4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выплату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страхового</w:t>
            </w:r>
            <w:r w:rsidRPr="001D3818">
              <w:rPr>
                <w:spacing w:val="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возмещения</w:t>
            </w:r>
            <w:r w:rsidRPr="001D3818">
              <w:rPr>
                <w:spacing w:val="12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и</w:t>
            </w:r>
            <w:r w:rsidRPr="001D3818">
              <w:rPr>
                <w:spacing w:val="6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 xml:space="preserve">все </w:t>
            </w:r>
            <w:r w:rsidRPr="001D3818">
              <w:rPr>
                <w:spacing w:val="-24"/>
                <w:sz w:val="24"/>
                <w:szCs w:val="24"/>
              </w:rPr>
              <w:t>необходимые</w:t>
            </w:r>
            <w:r w:rsidRPr="001D3818">
              <w:rPr>
                <w:spacing w:val="36"/>
                <w:sz w:val="24"/>
                <w:szCs w:val="24"/>
              </w:rPr>
              <w:t xml:space="preserve"> </w:t>
            </w:r>
            <w:r w:rsidRPr="001D3818">
              <w:rPr>
                <w:spacing w:val="-24"/>
                <w:sz w:val="24"/>
                <w:szCs w:val="24"/>
              </w:rPr>
              <w:t>документы</w:t>
            </w:r>
            <w:r w:rsidRPr="001D3818">
              <w:rPr>
                <w:spacing w:val="9"/>
                <w:sz w:val="24"/>
                <w:szCs w:val="24"/>
              </w:rPr>
              <w:t xml:space="preserve"> </w:t>
            </w:r>
            <w:r w:rsidRPr="001D3818">
              <w:rPr>
                <w:spacing w:val="-24"/>
                <w:sz w:val="24"/>
                <w:szCs w:val="24"/>
              </w:rPr>
              <w:t>направляются</w:t>
            </w:r>
            <w:r w:rsidRPr="001D3818">
              <w:rPr>
                <w:spacing w:val="39"/>
                <w:sz w:val="24"/>
                <w:szCs w:val="24"/>
              </w:rPr>
              <w:t xml:space="preserve"> </w:t>
            </w:r>
            <w:r w:rsidRPr="001D3818">
              <w:rPr>
                <w:spacing w:val="-24"/>
                <w:sz w:val="24"/>
                <w:szCs w:val="24"/>
              </w:rPr>
              <w:t>Страховщику</w:t>
            </w:r>
            <w:r w:rsidRPr="001D3818">
              <w:rPr>
                <w:spacing w:val="12"/>
                <w:sz w:val="24"/>
                <w:szCs w:val="24"/>
              </w:rPr>
              <w:t xml:space="preserve"> </w:t>
            </w:r>
            <w:r w:rsidRPr="001D3818">
              <w:rPr>
                <w:spacing w:val="-24"/>
                <w:sz w:val="24"/>
                <w:szCs w:val="24"/>
              </w:rPr>
              <w:t>представителем</w:t>
            </w:r>
            <w:r w:rsidRPr="001D3818">
              <w:rPr>
                <w:spacing w:val="24"/>
                <w:sz w:val="24"/>
                <w:szCs w:val="24"/>
              </w:rPr>
              <w:t xml:space="preserve"> </w:t>
            </w:r>
            <w:r w:rsidRPr="001D3818">
              <w:rPr>
                <w:spacing w:val="-24"/>
                <w:sz w:val="24"/>
                <w:szCs w:val="24"/>
              </w:rPr>
              <w:t>Выезжающего</w:t>
            </w:r>
            <w:r w:rsidRPr="001D3818">
              <w:rPr>
                <w:spacing w:val="12"/>
                <w:sz w:val="24"/>
                <w:szCs w:val="24"/>
              </w:rPr>
              <w:t xml:space="preserve"> </w:t>
            </w:r>
            <w:r w:rsidRPr="001D3818">
              <w:rPr>
                <w:spacing w:val="-24"/>
                <w:sz w:val="24"/>
                <w:szCs w:val="24"/>
              </w:rPr>
              <w:t>лица</w:t>
            </w:r>
            <w:r w:rsidRPr="001D3818">
              <w:rPr>
                <w:spacing w:val="-12"/>
                <w:sz w:val="24"/>
                <w:szCs w:val="24"/>
              </w:rPr>
              <w:t xml:space="preserve"> (Выгодоприобретателя));</w:t>
            </w:r>
          </w:p>
          <w:p w14:paraId="70A41066" w14:textId="77777777" w:rsidR="0063612B" w:rsidRPr="001D381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before="4" w:line="199" w:lineRule="auto"/>
              <w:ind w:right="721" w:firstLine="0"/>
              <w:rPr>
                <w:sz w:val="24"/>
                <w:szCs w:val="24"/>
              </w:rPr>
            </w:pPr>
            <w:r w:rsidRPr="001D3818">
              <w:rPr>
                <w:spacing w:val="-14"/>
                <w:sz w:val="24"/>
                <w:szCs w:val="24"/>
              </w:rPr>
              <w:t>копия</w:t>
            </w:r>
            <w:r w:rsidRPr="001D3818">
              <w:rPr>
                <w:spacing w:val="-26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договора</w:t>
            </w:r>
            <w:r w:rsidRPr="001D3818">
              <w:rPr>
                <w:spacing w:val="-35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на</w:t>
            </w:r>
            <w:r w:rsidRPr="001D3818">
              <w:rPr>
                <w:spacing w:val="-23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оказание</w:t>
            </w:r>
            <w:r w:rsidRPr="001D3818">
              <w:rPr>
                <w:spacing w:val="-23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туристических</w:t>
            </w:r>
            <w:r w:rsidRPr="001D3818">
              <w:rPr>
                <w:spacing w:val="-24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и</w:t>
            </w:r>
            <w:r w:rsidRPr="001D3818">
              <w:rPr>
                <w:spacing w:val="-33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(или)</w:t>
            </w:r>
            <w:r w:rsidRPr="001D3818">
              <w:rPr>
                <w:spacing w:val="-20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иных</w:t>
            </w:r>
            <w:r w:rsidRPr="001D3818">
              <w:rPr>
                <w:spacing w:val="-36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услуг,</w:t>
            </w:r>
            <w:r w:rsidRPr="001D3818">
              <w:rPr>
                <w:spacing w:val="-24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оригинал</w:t>
            </w:r>
            <w:r w:rsidRPr="001D3818">
              <w:rPr>
                <w:spacing w:val="-22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 xml:space="preserve">чека </w:t>
            </w:r>
            <w:r w:rsidRPr="001D3818">
              <w:rPr>
                <w:spacing w:val="-18"/>
                <w:sz w:val="24"/>
                <w:szCs w:val="24"/>
              </w:rPr>
              <w:t>(платежного</w:t>
            </w:r>
            <w:r w:rsidRPr="001D3818">
              <w:rPr>
                <w:spacing w:val="-36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документа,</w:t>
            </w:r>
            <w:r w:rsidRPr="001D3818">
              <w:rPr>
                <w:spacing w:val="-24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товарного</w:t>
            </w:r>
            <w:r w:rsidRPr="001D3818">
              <w:rPr>
                <w:spacing w:val="-36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чека),</w:t>
            </w:r>
            <w:r w:rsidRPr="001D3818">
              <w:rPr>
                <w:spacing w:val="-24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подтверждающего</w:t>
            </w:r>
            <w:r w:rsidRPr="001D3818">
              <w:rPr>
                <w:spacing w:val="-36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оплату</w:t>
            </w:r>
            <w:r w:rsidRPr="001D3818">
              <w:rPr>
                <w:spacing w:val="-24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 xml:space="preserve">туристической </w:t>
            </w:r>
            <w:r w:rsidRPr="001D3818">
              <w:rPr>
                <w:spacing w:val="-14"/>
                <w:sz w:val="24"/>
                <w:szCs w:val="24"/>
              </w:rPr>
              <w:t>путевки</w:t>
            </w:r>
            <w:r w:rsidRPr="001D3818">
              <w:rPr>
                <w:spacing w:val="-33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(тура),</w:t>
            </w:r>
            <w:r w:rsidRPr="001D3818">
              <w:rPr>
                <w:spacing w:val="-23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билетов</w:t>
            </w:r>
            <w:r w:rsidRPr="001D3818">
              <w:rPr>
                <w:spacing w:val="-17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транспортной</w:t>
            </w:r>
            <w:r w:rsidRPr="001D3818">
              <w:rPr>
                <w:spacing w:val="-33"/>
                <w:sz w:val="24"/>
                <w:szCs w:val="24"/>
              </w:rPr>
              <w:t xml:space="preserve"> </w:t>
            </w:r>
            <w:r w:rsidRPr="001D3818">
              <w:rPr>
                <w:spacing w:val="-14"/>
                <w:sz w:val="24"/>
                <w:szCs w:val="24"/>
              </w:rPr>
              <w:t>компании.</w:t>
            </w:r>
          </w:p>
          <w:p w14:paraId="61161EF4" w14:textId="77777777" w:rsidR="0063612B" w:rsidRPr="001D381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before="3" w:line="199" w:lineRule="auto"/>
              <w:ind w:right="491" w:firstLine="0"/>
              <w:rPr>
                <w:sz w:val="24"/>
                <w:szCs w:val="24"/>
              </w:rPr>
            </w:pPr>
            <w:r w:rsidRPr="001D3818">
              <w:rPr>
                <w:spacing w:val="-18"/>
                <w:sz w:val="24"/>
                <w:szCs w:val="24"/>
              </w:rPr>
              <w:t>Иные</w:t>
            </w:r>
            <w:r w:rsidRPr="001D3818">
              <w:rPr>
                <w:spacing w:val="-2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документы,</w:t>
            </w:r>
            <w:r w:rsidRPr="001D3818">
              <w:rPr>
                <w:spacing w:val="-24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подтверждающие</w:t>
            </w:r>
            <w:r w:rsidRPr="001D3818">
              <w:rPr>
                <w:spacing w:val="-35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факт</w:t>
            </w:r>
            <w:r w:rsidRPr="001D3818">
              <w:rPr>
                <w:spacing w:val="-33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наступления</w:t>
            </w:r>
            <w:r w:rsidRPr="001D3818">
              <w:rPr>
                <w:spacing w:val="-27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страхового</w:t>
            </w:r>
            <w:r w:rsidRPr="001D3818">
              <w:rPr>
                <w:spacing w:val="-36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>случая,</w:t>
            </w:r>
            <w:r w:rsidRPr="001D3818">
              <w:rPr>
                <w:spacing w:val="-24"/>
                <w:sz w:val="24"/>
                <w:szCs w:val="24"/>
              </w:rPr>
              <w:t xml:space="preserve"> </w:t>
            </w:r>
            <w:r w:rsidRPr="001D3818">
              <w:rPr>
                <w:spacing w:val="-18"/>
                <w:sz w:val="24"/>
                <w:szCs w:val="24"/>
              </w:rPr>
              <w:t xml:space="preserve">согласно </w:t>
            </w:r>
            <w:r w:rsidRPr="001D3818">
              <w:rPr>
                <w:spacing w:val="-10"/>
                <w:sz w:val="24"/>
                <w:szCs w:val="24"/>
              </w:rPr>
              <w:t>пункту</w:t>
            </w:r>
            <w:r w:rsidRPr="001D3818">
              <w:rPr>
                <w:spacing w:val="-36"/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9.2</w:t>
            </w:r>
            <w:r w:rsidRPr="001D3818">
              <w:rPr>
                <w:spacing w:val="-36"/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Правил</w:t>
            </w:r>
            <w:r w:rsidRPr="001D3818">
              <w:rPr>
                <w:spacing w:val="-36"/>
                <w:sz w:val="24"/>
                <w:szCs w:val="24"/>
              </w:rPr>
              <w:t xml:space="preserve"> </w:t>
            </w:r>
            <w:r w:rsidRPr="001D3818">
              <w:rPr>
                <w:spacing w:val="-10"/>
                <w:sz w:val="24"/>
                <w:szCs w:val="24"/>
              </w:rPr>
              <w:t>страхования.</w:t>
            </w:r>
          </w:p>
          <w:p w14:paraId="28AE57D3" w14:textId="77777777" w:rsidR="0063612B" w:rsidRPr="001D3818" w:rsidRDefault="00000000">
            <w:pPr>
              <w:pStyle w:val="TableParagraph"/>
              <w:spacing w:line="230" w:lineRule="exact"/>
              <w:ind w:left="112" w:right="184"/>
              <w:rPr>
                <w:b/>
                <w:sz w:val="24"/>
                <w:szCs w:val="24"/>
              </w:rPr>
            </w:pPr>
            <w:r w:rsidRPr="001D3818">
              <w:rPr>
                <w:b/>
                <w:spacing w:val="-18"/>
                <w:sz w:val="24"/>
                <w:szCs w:val="24"/>
              </w:rPr>
              <w:t>Страховая</w:t>
            </w:r>
            <w:r w:rsidRPr="001D3818">
              <w:rPr>
                <w:b/>
                <w:spacing w:val="-34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компания</w:t>
            </w:r>
            <w:r w:rsidRPr="001D3818">
              <w:rPr>
                <w:b/>
                <w:spacing w:val="-32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выплатит</w:t>
            </w:r>
            <w:r w:rsidRPr="001D3818">
              <w:rPr>
                <w:b/>
                <w:spacing w:val="-34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страховое</w:t>
            </w:r>
            <w:r w:rsidRPr="001D3818">
              <w:rPr>
                <w:b/>
                <w:spacing w:val="-35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возмещение</w:t>
            </w:r>
            <w:r w:rsidRPr="001D3818">
              <w:rPr>
                <w:b/>
                <w:spacing w:val="-32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в</w:t>
            </w:r>
            <w:r w:rsidRPr="001D3818">
              <w:rPr>
                <w:b/>
                <w:spacing w:val="-34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течение</w:t>
            </w:r>
            <w:r w:rsidRPr="001D3818">
              <w:rPr>
                <w:b/>
                <w:spacing w:val="-35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10</w:t>
            </w:r>
            <w:r w:rsidRPr="001D3818">
              <w:rPr>
                <w:b/>
                <w:spacing w:val="-36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рабочих</w:t>
            </w:r>
            <w:r w:rsidRPr="001D3818">
              <w:rPr>
                <w:b/>
                <w:spacing w:val="-24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дней</w:t>
            </w:r>
            <w:r w:rsidRPr="001D3818">
              <w:rPr>
                <w:b/>
                <w:spacing w:val="-31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 xml:space="preserve">со </w:t>
            </w:r>
            <w:r w:rsidRPr="001D3818">
              <w:rPr>
                <w:b/>
                <w:spacing w:val="-16"/>
                <w:sz w:val="24"/>
                <w:szCs w:val="24"/>
              </w:rPr>
              <w:t>дня</w:t>
            </w:r>
            <w:r w:rsidRPr="001D3818">
              <w:rPr>
                <w:b/>
                <w:spacing w:val="-26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6"/>
                <w:sz w:val="24"/>
                <w:szCs w:val="24"/>
              </w:rPr>
              <w:t>получения</w:t>
            </w:r>
            <w:r w:rsidRPr="001D3818">
              <w:rPr>
                <w:b/>
                <w:spacing w:val="-26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6"/>
                <w:sz w:val="24"/>
                <w:szCs w:val="24"/>
              </w:rPr>
              <w:t>всех</w:t>
            </w:r>
            <w:r w:rsidRPr="001D3818">
              <w:rPr>
                <w:b/>
                <w:spacing w:val="-28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6"/>
                <w:sz w:val="24"/>
                <w:szCs w:val="24"/>
              </w:rPr>
              <w:t>необходимых документов.</w:t>
            </w:r>
          </w:p>
        </w:tc>
      </w:tr>
      <w:tr w:rsidR="0063612B" w:rsidRPr="001D3818" w14:paraId="38156365" w14:textId="77777777">
        <w:trPr>
          <w:trHeight w:val="919"/>
        </w:trPr>
        <w:tc>
          <w:tcPr>
            <w:tcW w:w="2523" w:type="dxa"/>
            <w:tcBorders>
              <w:left w:val="single" w:sz="6" w:space="0" w:color="000000"/>
              <w:right w:val="single" w:sz="6" w:space="0" w:color="000000"/>
            </w:tcBorders>
          </w:tcPr>
          <w:p w14:paraId="21D615BC" w14:textId="77777777" w:rsidR="0063612B" w:rsidRPr="001D3818" w:rsidRDefault="00000000">
            <w:pPr>
              <w:pStyle w:val="TableParagraph"/>
              <w:spacing w:before="233" w:line="199" w:lineRule="auto"/>
              <w:ind w:left="113" w:right="558"/>
              <w:rPr>
                <w:b/>
                <w:sz w:val="24"/>
                <w:szCs w:val="24"/>
              </w:rPr>
            </w:pPr>
            <w:r w:rsidRPr="001D3818">
              <w:rPr>
                <w:b/>
                <w:spacing w:val="-4"/>
                <w:sz w:val="24"/>
                <w:szCs w:val="24"/>
              </w:rPr>
              <w:t>Обращаться</w:t>
            </w:r>
            <w:r w:rsidRPr="001D3818">
              <w:rPr>
                <w:b/>
                <w:spacing w:val="-34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4"/>
                <w:sz w:val="24"/>
                <w:szCs w:val="24"/>
              </w:rPr>
              <w:t xml:space="preserve">по </w:t>
            </w:r>
            <w:r w:rsidRPr="001D3818">
              <w:rPr>
                <w:b/>
                <w:spacing w:val="-20"/>
                <w:sz w:val="24"/>
                <w:szCs w:val="24"/>
              </w:rPr>
              <w:t>страховым</w:t>
            </w:r>
            <w:r w:rsidRPr="001D3818">
              <w:rPr>
                <w:b/>
                <w:spacing w:val="-32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0"/>
                <w:sz w:val="24"/>
                <w:szCs w:val="24"/>
              </w:rPr>
              <w:t>случаям</w:t>
            </w:r>
          </w:p>
        </w:tc>
        <w:tc>
          <w:tcPr>
            <w:tcW w:w="7952" w:type="dxa"/>
            <w:tcBorders>
              <w:left w:val="single" w:sz="6" w:space="0" w:color="000000"/>
              <w:right w:val="single" w:sz="6" w:space="0" w:color="000000"/>
            </w:tcBorders>
          </w:tcPr>
          <w:p w14:paraId="2D0C99E0" w14:textId="2524ED3B" w:rsidR="0063612B" w:rsidRPr="001D3818" w:rsidRDefault="00000000">
            <w:pPr>
              <w:pStyle w:val="TableParagraph"/>
              <w:spacing w:before="3" w:line="199" w:lineRule="auto"/>
              <w:ind w:left="112" w:right="187"/>
              <w:rPr>
                <w:b/>
                <w:sz w:val="24"/>
                <w:szCs w:val="24"/>
              </w:rPr>
            </w:pPr>
            <w:r w:rsidRPr="001D3818">
              <w:rPr>
                <w:b/>
                <w:spacing w:val="-18"/>
                <w:sz w:val="24"/>
                <w:szCs w:val="24"/>
              </w:rPr>
              <w:t>Прием</w:t>
            </w:r>
            <w:r w:rsidRPr="001D3818">
              <w:rPr>
                <w:b/>
                <w:spacing w:val="-44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клиентов</w:t>
            </w:r>
            <w:r w:rsidRPr="001D3818">
              <w:rPr>
                <w:b/>
                <w:spacing w:val="-34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осуществляется</w:t>
            </w:r>
            <w:r w:rsidRPr="001D3818">
              <w:rPr>
                <w:b/>
                <w:spacing w:val="-22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по</w:t>
            </w:r>
            <w:r w:rsidRPr="001D3818">
              <w:rPr>
                <w:b/>
                <w:spacing w:val="-36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адресу:</w:t>
            </w:r>
            <w:r w:rsidRPr="001D3818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г.</w:t>
            </w:r>
            <w:r w:rsidRPr="001D3818">
              <w:rPr>
                <w:b/>
                <w:spacing w:val="-24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Минск,</w:t>
            </w:r>
            <w:r w:rsidRPr="001D3818">
              <w:rPr>
                <w:b/>
                <w:spacing w:val="-24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ул.</w:t>
            </w:r>
            <w:r w:rsidRPr="001D3818">
              <w:rPr>
                <w:b/>
                <w:spacing w:val="-24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Клары</w:t>
            </w:r>
            <w:r w:rsidRPr="001D3818">
              <w:rPr>
                <w:b/>
                <w:spacing w:val="-44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Цеткин,</w:t>
            </w:r>
            <w:r w:rsidRPr="001D3818">
              <w:rPr>
                <w:b/>
                <w:spacing w:val="-24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д.</w:t>
            </w:r>
            <w:r w:rsidRPr="001D381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 xml:space="preserve">24, </w:t>
            </w:r>
            <w:r w:rsidRPr="001D3818">
              <w:rPr>
                <w:b/>
                <w:sz w:val="24"/>
                <w:szCs w:val="24"/>
              </w:rPr>
              <w:t>этаж</w:t>
            </w:r>
            <w:r w:rsidRPr="001D3818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1D3818">
              <w:rPr>
                <w:b/>
                <w:sz w:val="24"/>
                <w:szCs w:val="24"/>
              </w:rPr>
              <w:t>10.</w:t>
            </w:r>
          </w:p>
          <w:p w14:paraId="5777F247" w14:textId="77777777" w:rsidR="0063612B" w:rsidRPr="001D3818" w:rsidRDefault="00000000">
            <w:pPr>
              <w:pStyle w:val="TableParagraph"/>
              <w:spacing w:line="217" w:lineRule="exact"/>
              <w:ind w:left="112"/>
              <w:rPr>
                <w:b/>
                <w:sz w:val="24"/>
                <w:szCs w:val="24"/>
              </w:rPr>
            </w:pPr>
            <w:r w:rsidRPr="001D3818">
              <w:rPr>
                <w:b/>
                <w:spacing w:val="-18"/>
                <w:sz w:val="24"/>
                <w:szCs w:val="24"/>
              </w:rPr>
              <w:t>Тел/факс.:</w:t>
            </w:r>
            <w:r w:rsidRPr="001D381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+375</w:t>
            </w:r>
            <w:r w:rsidRPr="001D3818">
              <w:rPr>
                <w:b/>
                <w:spacing w:val="-29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17</w:t>
            </w:r>
            <w:r w:rsidRPr="001D3818">
              <w:rPr>
                <w:b/>
                <w:spacing w:val="-28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18"/>
                <w:sz w:val="24"/>
                <w:szCs w:val="24"/>
              </w:rPr>
              <w:t>240-12-22</w:t>
            </w:r>
          </w:p>
          <w:p w14:paraId="2F9667B5" w14:textId="77777777" w:rsidR="0063612B" w:rsidRPr="001D3818" w:rsidRDefault="00000000">
            <w:pPr>
              <w:pStyle w:val="TableParagraph"/>
              <w:spacing w:line="221" w:lineRule="exact"/>
              <w:ind w:left="112"/>
              <w:rPr>
                <w:b/>
                <w:sz w:val="24"/>
                <w:szCs w:val="24"/>
              </w:rPr>
            </w:pPr>
            <w:r w:rsidRPr="001D3818">
              <w:rPr>
                <w:b/>
                <w:spacing w:val="-20"/>
                <w:sz w:val="24"/>
                <w:szCs w:val="24"/>
              </w:rPr>
              <w:t>Мобильный</w:t>
            </w:r>
            <w:r w:rsidRPr="001D3818">
              <w:rPr>
                <w:b/>
                <w:spacing w:val="-24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0"/>
                <w:sz w:val="24"/>
                <w:szCs w:val="24"/>
              </w:rPr>
              <w:t>номер:</w:t>
            </w:r>
            <w:r w:rsidRPr="001D381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0"/>
                <w:sz w:val="24"/>
                <w:szCs w:val="24"/>
              </w:rPr>
              <w:t>+375</w:t>
            </w:r>
            <w:r w:rsidRPr="001D3818">
              <w:rPr>
                <w:b/>
                <w:spacing w:val="-29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0"/>
                <w:sz w:val="24"/>
                <w:szCs w:val="24"/>
              </w:rPr>
              <w:t>44</w:t>
            </w:r>
            <w:r w:rsidRPr="001D3818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0"/>
                <w:sz w:val="24"/>
                <w:szCs w:val="24"/>
              </w:rPr>
              <w:t>743-74-71</w:t>
            </w:r>
            <w:r w:rsidRPr="001D3818">
              <w:rPr>
                <w:b/>
                <w:spacing w:val="-29"/>
                <w:sz w:val="24"/>
                <w:szCs w:val="24"/>
              </w:rPr>
              <w:t xml:space="preserve"> </w:t>
            </w:r>
            <w:r w:rsidRPr="001D3818">
              <w:rPr>
                <w:b/>
                <w:spacing w:val="-20"/>
                <w:sz w:val="24"/>
                <w:szCs w:val="24"/>
              </w:rPr>
              <w:t>(А1)</w:t>
            </w:r>
          </w:p>
        </w:tc>
      </w:tr>
    </w:tbl>
    <w:p w14:paraId="2792EEF6" w14:textId="77777777" w:rsidR="00122CC8" w:rsidRPr="001D3818" w:rsidRDefault="00122CC8">
      <w:pPr>
        <w:rPr>
          <w:sz w:val="24"/>
          <w:szCs w:val="24"/>
        </w:rPr>
      </w:pPr>
    </w:p>
    <w:sectPr w:rsidR="00122CC8" w:rsidRPr="001D3818">
      <w:type w:val="continuous"/>
      <w:pgSz w:w="11910" w:h="16840"/>
      <w:pgMar w:top="700" w:right="6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B007B"/>
    <w:multiLevelType w:val="hybridMultilevel"/>
    <w:tmpl w:val="51A6E61A"/>
    <w:lvl w:ilvl="0" w:tplc="353CAFB4">
      <w:numFmt w:val="bullet"/>
      <w:lvlText w:val=""/>
      <w:lvlJc w:val="left"/>
      <w:pPr>
        <w:ind w:left="605" w:hanging="49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1E8B48">
      <w:numFmt w:val="bullet"/>
      <w:lvlText w:val="•"/>
      <w:lvlJc w:val="left"/>
      <w:pPr>
        <w:ind w:left="1333" w:hanging="493"/>
      </w:pPr>
      <w:rPr>
        <w:rFonts w:hint="default"/>
        <w:lang w:val="ru-RU" w:eastAsia="en-US" w:bidi="ar-SA"/>
      </w:rPr>
    </w:lvl>
    <w:lvl w:ilvl="2" w:tplc="C86A1A7A">
      <w:numFmt w:val="bullet"/>
      <w:lvlText w:val="•"/>
      <w:lvlJc w:val="left"/>
      <w:pPr>
        <w:ind w:left="2067" w:hanging="493"/>
      </w:pPr>
      <w:rPr>
        <w:rFonts w:hint="default"/>
        <w:lang w:val="ru-RU" w:eastAsia="en-US" w:bidi="ar-SA"/>
      </w:rPr>
    </w:lvl>
    <w:lvl w:ilvl="3" w:tplc="29A87DEC">
      <w:numFmt w:val="bullet"/>
      <w:lvlText w:val="•"/>
      <w:lvlJc w:val="left"/>
      <w:pPr>
        <w:ind w:left="2801" w:hanging="493"/>
      </w:pPr>
      <w:rPr>
        <w:rFonts w:hint="default"/>
        <w:lang w:val="ru-RU" w:eastAsia="en-US" w:bidi="ar-SA"/>
      </w:rPr>
    </w:lvl>
    <w:lvl w:ilvl="4" w:tplc="40D0E352">
      <w:numFmt w:val="bullet"/>
      <w:lvlText w:val="•"/>
      <w:lvlJc w:val="left"/>
      <w:pPr>
        <w:ind w:left="3534" w:hanging="493"/>
      </w:pPr>
      <w:rPr>
        <w:rFonts w:hint="default"/>
        <w:lang w:val="ru-RU" w:eastAsia="en-US" w:bidi="ar-SA"/>
      </w:rPr>
    </w:lvl>
    <w:lvl w:ilvl="5" w:tplc="4D3E98BE">
      <w:numFmt w:val="bullet"/>
      <w:lvlText w:val="•"/>
      <w:lvlJc w:val="left"/>
      <w:pPr>
        <w:ind w:left="4268" w:hanging="493"/>
      </w:pPr>
      <w:rPr>
        <w:rFonts w:hint="default"/>
        <w:lang w:val="ru-RU" w:eastAsia="en-US" w:bidi="ar-SA"/>
      </w:rPr>
    </w:lvl>
    <w:lvl w:ilvl="6" w:tplc="3C724206">
      <w:numFmt w:val="bullet"/>
      <w:lvlText w:val="•"/>
      <w:lvlJc w:val="left"/>
      <w:pPr>
        <w:ind w:left="5002" w:hanging="493"/>
      </w:pPr>
      <w:rPr>
        <w:rFonts w:hint="default"/>
        <w:lang w:val="ru-RU" w:eastAsia="en-US" w:bidi="ar-SA"/>
      </w:rPr>
    </w:lvl>
    <w:lvl w:ilvl="7" w:tplc="7152C09E">
      <w:numFmt w:val="bullet"/>
      <w:lvlText w:val="•"/>
      <w:lvlJc w:val="left"/>
      <w:pPr>
        <w:ind w:left="5735" w:hanging="493"/>
      </w:pPr>
      <w:rPr>
        <w:rFonts w:hint="default"/>
        <w:lang w:val="ru-RU" w:eastAsia="en-US" w:bidi="ar-SA"/>
      </w:rPr>
    </w:lvl>
    <w:lvl w:ilvl="8" w:tplc="074A026A">
      <w:numFmt w:val="bullet"/>
      <w:lvlText w:val="•"/>
      <w:lvlJc w:val="left"/>
      <w:pPr>
        <w:ind w:left="6469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43567A75"/>
    <w:multiLevelType w:val="hybridMultilevel"/>
    <w:tmpl w:val="3BC45528"/>
    <w:lvl w:ilvl="0" w:tplc="6B72929A">
      <w:numFmt w:val="bullet"/>
      <w:lvlText w:val=""/>
      <w:lvlJc w:val="left"/>
      <w:pPr>
        <w:ind w:left="605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02FD14">
      <w:numFmt w:val="bullet"/>
      <w:lvlText w:val="•"/>
      <w:lvlJc w:val="left"/>
      <w:pPr>
        <w:ind w:left="1333" w:hanging="421"/>
      </w:pPr>
      <w:rPr>
        <w:rFonts w:hint="default"/>
        <w:lang w:val="ru-RU" w:eastAsia="en-US" w:bidi="ar-SA"/>
      </w:rPr>
    </w:lvl>
    <w:lvl w:ilvl="2" w:tplc="7B28130A">
      <w:numFmt w:val="bullet"/>
      <w:lvlText w:val="•"/>
      <w:lvlJc w:val="left"/>
      <w:pPr>
        <w:ind w:left="2067" w:hanging="421"/>
      </w:pPr>
      <w:rPr>
        <w:rFonts w:hint="default"/>
        <w:lang w:val="ru-RU" w:eastAsia="en-US" w:bidi="ar-SA"/>
      </w:rPr>
    </w:lvl>
    <w:lvl w:ilvl="3" w:tplc="EB689E38">
      <w:numFmt w:val="bullet"/>
      <w:lvlText w:val="•"/>
      <w:lvlJc w:val="left"/>
      <w:pPr>
        <w:ind w:left="2801" w:hanging="421"/>
      </w:pPr>
      <w:rPr>
        <w:rFonts w:hint="default"/>
        <w:lang w:val="ru-RU" w:eastAsia="en-US" w:bidi="ar-SA"/>
      </w:rPr>
    </w:lvl>
    <w:lvl w:ilvl="4" w:tplc="43383D8E">
      <w:numFmt w:val="bullet"/>
      <w:lvlText w:val="•"/>
      <w:lvlJc w:val="left"/>
      <w:pPr>
        <w:ind w:left="3534" w:hanging="421"/>
      </w:pPr>
      <w:rPr>
        <w:rFonts w:hint="default"/>
        <w:lang w:val="ru-RU" w:eastAsia="en-US" w:bidi="ar-SA"/>
      </w:rPr>
    </w:lvl>
    <w:lvl w:ilvl="5" w:tplc="F8AC6114">
      <w:numFmt w:val="bullet"/>
      <w:lvlText w:val="•"/>
      <w:lvlJc w:val="left"/>
      <w:pPr>
        <w:ind w:left="4268" w:hanging="421"/>
      </w:pPr>
      <w:rPr>
        <w:rFonts w:hint="default"/>
        <w:lang w:val="ru-RU" w:eastAsia="en-US" w:bidi="ar-SA"/>
      </w:rPr>
    </w:lvl>
    <w:lvl w:ilvl="6" w:tplc="D5E0B102">
      <w:numFmt w:val="bullet"/>
      <w:lvlText w:val="•"/>
      <w:lvlJc w:val="left"/>
      <w:pPr>
        <w:ind w:left="5002" w:hanging="421"/>
      </w:pPr>
      <w:rPr>
        <w:rFonts w:hint="default"/>
        <w:lang w:val="ru-RU" w:eastAsia="en-US" w:bidi="ar-SA"/>
      </w:rPr>
    </w:lvl>
    <w:lvl w:ilvl="7" w:tplc="1F8C968E">
      <w:numFmt w:val="bullet"/>
      <w:lvlText w:val="•"/>
      <w:lvlJc w:val="left"/>
      <w:pPr>
        <w:ind w:left="5735" w:hanging="421"/>
      </w:pPr>
      <w:rPr>
        <w:rFonts w:hint="default"/>
        <w:lang w:val="ru-RU" w:eastAsia="en-US" w:bidi="ar-SA"/>
      </w:rPr>
    </w:lvl>
    <w:lvl w:ilvl="8" w:tplc="3766D53C">
      <w:numFmt w:val="bullet"/>
      <w:lvlText w:val="•"/>
      <w:lvlJc w:val="left"/>
      <w:pPr>
        <w:ind w:left="6469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4C726913"/>
    <w:multiLevelType w:val="hybridMultilevel"/>
    <w:tmpl w:val="80EC3BC6"/>
    <w:lvl w:ilvl="0" w:tplc="9D927E58">
      <w:numFmt w:val="bullet"/>
      <w:lvlText w:val=""/>
      <w:lvlJc w:val="left"/>
      <w:pPr>
        <w:ind w:left="581" w:hanging="39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48BF6C">
      <w:numFmt w:val="bullet"/>
      <w:lvlText w:val="•"/>
      <w:lvlJc w:val="left"/>
      <w:pPr>
        <w:ind w:left="1315" w:hanging="397"/>
      </w:pPr>
      <w:rPr>
        <w:rFonts w:hint="default"/>
        <w:lang w:val="ru-RU" w:eastAsia="en-US" w:bidi="ar-SA"/>
      </w:rPr>
    </w:lvl>
    <w:lvl w:ilvl="2" w:tplc="0A523DC8">
      <w:numFmt w:val="bullet"/>
      <w:lvlText w:val="•"/>
      <w:lvlJc w:val="left"/>
      <w:pPr>
        <w:ind w:left="2051" w:hanging="397"/>
      </w:pPr>
      <w:rPr>
        <w:rFonts w:hint="default"/>
        <w:lang w:val="ru-RU" w:eastAsia="en-US" w:bidi="ar-SA"/>
      </w:rPr>
    </w:lvl>
    <w:lvl w:ilvl="3" w:tplc="7C80B26C">
      <w:numFmt w:val="bullet"/>
      <w:lvlText w:val="•"/>
      <w:lvlJc w:val="left"/>
      <w:pPr>
        <w:ind w:left="2787" w:hanging="397"/>
      </w:pPr>
      <w:rPr>
        <w:rFonts w:hint="default"/>
        <w:lang w:val="ru-RU" w:eastAsia="en-US" w:bidi="ar-SA"/>
      </w:rPr>
    </w:lvl>
    <w:lvl w:ilvl="4" w:tplc="4AE213F4">
      <w:numFmt w:val="bullet"/>
      <w:lvlText w:val="•"/>
      <w:lvlJc w:val="left"/>
      <w:pPr>
        <w:ind w:left="3522" w:hanging="397"/>
      </w:pPr>
      <w:rPr>
        <w:rFonts w:hint="default"/>
        <w:lang w:val="ru-RU" w:eastAsia="en-US" w:bidi="ar-SA"/>
      </w:rPr>
    </w:lvl>
    <w:lvl w:ilvl="5" w:tplc="B9CEA056">
      <w:numFmt w:val="bullet"/>
      <w:lvlText w:val="•"/>
      <w:lvlJc w:val="left"/>
      <w:pPr>
        <w:ind w:left="4258" w:hanging="397"/>
      </w:pPr>
      <w:rPr>
        <w:rFonts w:hint="default"/>
        <w:lang w:val="ru-RU" w:eastAsia="en-US" w:bidi="ar-SA"/>
      </w:rPr>
    </w:lvl>
    <w:lvl w:ilvl="6" w:tplc="97E47B80">
      <w:numFmt w:val="bullet"/>
      <w:lvlText w:val="•"/>
      <w:lvlJc w:val="left"/>
      <w:pPr>
        <w:ind w:left="4994" w:hanging="397"/>
      </w:pPr>
      <w:rPr>
        <w:rFonts w:hint="default"/>
        <w:lang w:val="ru-RU" w:eastAsia="en-US" w:bidi="ar-SA"/>
      </w:rPr>
    </w:lvl>
    <w:lvl w:ilvl="7" w:tplc="81E0D138">
      <w:numFmt w:val="bullet"/>
      <w:lvlText w:val="•"/>
      <w:lvlJc w:val="left"/>
      <w:pPr>
        <w:ind w:left="5729" w:hanging="397"/>
      </w:pPr>
      <w:rPr>
        <w:rFonts w:hint="default"/>
        <w:lang w:val="ru-RU" w:eastAsia="en-US" w:bidi="ar-SA"/>
      </w:rPr>
    </w:lvl>
    <w:lvl w:ilvl="8" w:tplc="E2266F02">
      <w:numFmt w:val="bullet"/>
      <w:lvlText w:val="•"/>
      <w:lvlJc w:val="left"/>
      <w:pPr>
        <w:ind w:left="6465" w:hanging="397"/>
      </w:pPr>
      <w:rPr>
        <w:rFonts w:hint="default"/>
        <w:lang w:val="ru-RU" w:eastAsia="en-US" w:bidi="ar-SA"/>
      </w:rPr>
    </w:lvl>
  </w:abstractNum>
  <w:abstractNum w:abstractNumId="3" w15:restartNumberingAfterBreak="0">
    <w:nsid w:val="4D4D3ACF"/>
    <w:multiLevelType w:val="hybridMultilevel"/>
    <w:tmpl w:val="BDAA9234"/>
    <w:lvl w:ilvl="0" w:tplc="643CB210">
      <w:numFmt w:val="bullet"/>
      <w:lvlText w:val=""/>
      <w:lvlJc w:val="left"/>
      <w:pPr>
        <w:ind w:left="544" w:hanging="43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23A4D2E">
      <w:numFmt w:val="bullet"/>
      <w:lvlText w:val="•"/>
      <w:lvlJc w:val="left"/>
      <w:pPr>
        <w:ind w:left="1279" w:hanging="432"/>
      </w:pPr>
      <w:rPr>
        <w:rFonts w:hint="default"/>
        <w:lang w:val="ru-RU" w:eastAsia="en-US" w:bidi="ar-SA"/>
      </w:rPr>
    </w:lvl>
    <w:lvl w:ilvl="2" w:tplc="6BB69B8E">
      <w:numFmt w:val="bullet"/>
      <w:lvlText w:val="•"/>
      <w:lvlJc w:val="left"/>
      <w:pPr>
        <w:ind w:left="2019" w:hanging="432"/>
      </w:pPr>
      <w:rPr>
        <w:rFonts w:hint="default"/>
        <w:lang w:val="ru-RU" w:eastAsia="en-US" w:bidi="ar-SA"/>
      </w:rPr>
    </w:lvl>
    <w:lvl w:ilvl="3" w:tplc="0F38373C">
      <w:numFmt w:val="bullet"/>
      <w:lvlText w:val="•"/>
      <w:lvlJc w:val="left"/>
      <w:pPr>
        <w:ind w:left="2759" w:hanging="432"/>
      </w:pPr>
      <w:rPr>
        <w:rFonts w:hint="default"/>
        <w:lang w:val="ru-RU" w:eastAsia="en-US" w:bidi="ar-SA"/>
      </w:rPr>
    </w:lvl>
    <w:lvl w:ilvl="4" w:tplc="66426308">
      <w:numFmt w:val="bullet"/>
      <w:lvlText w:val="•"/>
      <w:lvlJc w:val="left"/>
      <w:pPr>
        <w:ind w:left="3498" w:hanging="432"/>
      </w:pPr>
      <w:rPr>
        <w:rFonts w:hint="default"/>
        <w:lang w:val="ru-RU" w:eastAsia="en-US" w:bidi="ar-SA"/>
      </w:rPr>
    </w:lvl>
    <w:lvl w:ilvl="5" w:tplc="C0925058">
      <w:numFmt w:val="bullet"/>
      <w:lvlText w:val="•"/>
      <w:lvlJc w:val="left"/>
      <w:pPr>
        <w:ind w:left="4238" w:hanging="432"/>
      </w:pPr>
      <w:rPr>
        <w:rFonts w:hint="default"/>
        <w:lang w:val="ru-RU" w:eastAsia="en-US" w:bidi="ar-SA"/>
      </w:rPr>
    </w:lvl>
    <w:lvl w:ilvl="6" w:tplc="AC78246E">
      <w:numFmt w:val="bullet"/>
      <w:lvlText w:val="•"/>
      <w:lvlJc w:val="left"/>
      <w:pPr>
        <w:ind w:left="4978" w:hanging="432"/>
      </w:pPr>
      <w:rPr>
        <w:rFonts w:hint="default"/>
        <w:lang w:val="ru-RU" w:eastAsia="en-US" w:bidi="ar-SA"/>
      </w:rPr>
    </w:lvl>
    <w:lvl w:ilvl="7" w:tplc="FCA28C02">
      <w:numFmt w:val="bullet"/>
      <w:lvlText w:val="•"/>
      <w:lvlJc w:val="left"/>
      <w:pPr>
        <w:ind w:left="5717" w:hanging="432"/>
      </w:pPr>
      <w:rPr>
        <w:rFonts w:hint="default"/>
        <w:lang w:val="ru-RU" w:eastAsia="en-US" w:bidi="ar-SA"/>
      </w:rPr>
    </w:lvl>
    <w:lvl w:ilvl="8" w:tplc="BBD46C80">
      <w:numFmt w:val="bullet"/>
      <w:lvlText w:val="•"/>
      <w:lvlJc w:val="left"/>
      <w:pPr>
        <w:ind w:left="6457" w:hanging="432"/>
      </w:pPr>
      <w:rPr>
        <w:rFonts w:hint="default"/>
        <w:lang w:val="ru-RU" w:eastAsia="en-US" w:bidi="ar-SA"/>
      </w:rPr>
    </w:lvl>
  </w:abstractNum>
  <w:abstractNum w:abstractNumId="4" w15:restartNumberingAfterBreak="0">
    <w:nsid w:val="5EBD3FD6"/>
    <w:multiLevelType w:val="hybridMultilevel"/>
    <w:tmpl w:val="4F26C6FE"/>
    <w:lvl w:ilvl="0" w:tplc="BB820C38">
      <w:numFmt w:val="bullet"/>
      <w:lvlText w:val=""/>
      <w:lvlJc w:val="left"/>
      <w:pPr>
        <w:ind w:left="665" w:hanging="45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BCBE44">
      <w:numFmt w:val="bullet"/>
      <w:lvlText w:val="•"/>
      <w:lvlJc w:val="left"/>
      <w:pPr>
        <w:ind w:left="1387" w:hanging="457"/>
      </w:pPr>
      <w:rPr>
        <w:rFonts w:hint="default"/>
        <w:lang w:val="ru-RU" w:eastAsia="en-US" w:bidi="ar-SA"/>
      </w:rPr>
    </w:lvl>
    <w:lvl w:ilvl="2" w:tplc="B13CE34C">
      <w:numFmt w:val="bullet"/>
      <w:lvlText w:val="•"/>
      <w:lvlJc w:val="left"/>
      <w:pPr>
        <w:ind w:left="2115" w:hanging="457"/>
      </w:pPr>
      <w:rPr>
        <w:rFonts w:hint="default"/>
        <w:lang w:val="ru-RU" w:eastAsia="en-US" w:bidi="ar-SA"/>
      </w:rPr>
    </w:lvl>
    <w:lvl w:ilvl="3" w:tplc="8FC60C26">
      <w:numFmt w:val="bullet"/>
      <w:lvlText w:val="•"/>
      <w:lvlJc w:val="left"/>
      <w:pPr>
        <w:ind w:left="2843" w:hanging="457"/>
      </w:pPr>
      <w:rPr>
        <w:rFonts w:hint="default"/>
        <w:lang w:val="ru-RU" w:eastAsia="en-US" w:bidi="ar-SA"/>
      </w:rPr>
    </w:lvl>
    <w:lvl w:ilvl="4" w:tplc="8028F6A4">
      <w:numFmt w:val="bullet"/>
      <w:lvlText w:val="•"/>
      <w:lvlJc w:val="left"/>
      <w:pPr>
        <w:ind w:left="3570" w:hanging="457"/>
      </w:pPr>
      <w:rPr>
        <w:rFonts w:hint="default"/>
        <w:lang w:val="ru-RU" w:eastAsia="en-US" w:bidi="ar-SA"/>
      </w:rPr>
    </w:lvl>
    <w:lvl w:ilvl="5" w:tplc="9150573C">
      <w:numFmt w:val="bullet"/>
      <w:lvlText w:val="•"/>
      <w:lvlJc w:val="left"/>
      <w:pPr>
        <w:ind w:left="4298" w:hanging="457"/>
      </w:pPr>
      <w:rPr>
        <w:rFonts w:hint="default"/>
        <w:lang w:val="ru-RU" w:eastAsia="en-US" w:bidi="ar-SA"/>
      </w:rPr>
    </w:lvl>
    <w:lvl w:ilvl="6" w:tplc="FEF6D70C">
      <w:numFmt w:val="bullet"/>
      <w:lvlText w:val="•"/>
      <w:lvlJc w:val="left"/>
      <w:pPr>
        <w:ind w:left="5026" w:hanging="457"/>
      </w:pPr>
      <w:rPr>
        <w:rFonts w:hint="default"/>
        <w:lang w:val="ru-RU" w:eastAsia="en-US" w:bidi="ar-SA"/>
      </w:rPr>
    </w:lvl>
    <w:lvl w:ilvl="7" w:tplc="710E9C28">
      <w:numFmt w:val="bullet"/>
      <w:lvlText w:val="•"/>
      <w:lvlJc w:val="left"/>
      <w:pPr>
        <w:ind w:left="5753" w:hanging="457"/>
      </w:pPr>
      <w:rPr>
        <w:rFonts w:hint="default"/>
        <w:lang w:val="ru-RU" w:eastAsia="en-US" w:bidi="ar-SA"/>
      </w:rPr>
    </w:lvl>
    <w:lvl w:ilvl="8" w:tplc="42621680">
      <w:numFmt w:val="bullet"/>
      <w:lvlText w:val="•"/>
      <w:lvlJc w:val="left"/>
      <w:pPr>
        <w:ind w:left="6481" w:hanging="457"/>
      </w:pPr>
      <w:rPr>
        <w:rFonts w:hint="default"/>
        <w:lang w:val="ru-RU" w:eastAsia="en-US" w:bidi="ar-SA"/>
      </w:rPr>
    </w:lvl>
  </w:abstractNum>
  <w:abstractNum w:abstractNumId="5" w15:restartNumberingAfterBreak="0">
    <w:nsid w:val="69830634"/>
    <w:multiLevelType w:val="hybridMultilevel"/>
    <w:tmpl w:val="6314932A"/>
    <w:lvl w:ilvl="0" w:tplc="3000CAE8">
      <w:start w:val="1"/>
      <w:numFmt w:val="decimal"/>
      <w:lvlText w:val="%1."/>
      <w:lvlJc w:val="left"/>
      <w:pPr>
        <w:ind w:left="112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4"/>
        <w:szCs w:val="24"/>
        <w:lang w:val="ru-RU" w:eastAsia="en-US" w:bidi="ar-SA"/>
      </w:rPr>
    </w:lvl>
    <w:lvl w:ilvl="1" w:tplc="DB8E7CEC">
      <w:numFmt w:val="bullet"/>
      <w:lvlText w:val="•"/>
      <w:lvlJc w:val="left"/>
      <w:pPr>
        <w:ind w:left="901" w:hanging="204"/>
      </w:pPr>
      <w:rPr>
        <w:rFonts w:hint="default"/>
        <w:lang w:val="ru-RU" w:eastAsia="en-US" w:bidi="ar-SA"/>
      </w:rPr>
    </w:lvl>
    <w:lvl w:ilvl="2" w:tplc="065AF68C">
      <w:numFmt w:val="bullet"/>
      <w:lvlText w:val="•"/>
      <w:lvlJc w:val="left"/>
      <w:pPr>
        <w:ind w:left="1683" w:hanging="204"/>
      </w:pPr>
      <w:rPr>
        <w:rFonts w:hint="default"/>
        <w:lang w:val="ru-RU" w:eastAsia="en-US" w:bidi="ar-SA"/>
      </w:rPr>
    </w:lvl>
    <w:lvl w:ilvl="3" w:tplc="E4566BA4">
      <w:numFmt w:val="bullet"/>
      <w:lvlText w:val="•"/>
      <w:lvlJc w:val="left"/>
      <w:pPr>
        <w:ind w:left="2465" w:hanging="204"/>
      </w:pPr>
      <w:rPr>
        <w:rFonts w:hint="default"/>
        <w:lang w:val="ru-RU" w:eastAsia="en-US" w:bidi="ar-SA"/>
      </w:rPr>
    </w:lvl>
    <w:lvl w:ilvl="4" w:tplc="CA0811C8">
      <w:numFmt w:val="bullet"/>
      <w:lvlText w:val="•"/>
      <w:lvlJc w:val="left"/>
      <w:pPr>
        <w:ind w:left="3246" w:hanging="204"/>
      </w:pPr>
      <w:rPr>
        <w:rFonts w:hint="default"/>
        <w:lang w:val="ru-RU" w:eastAsia="en-US" w:bidi="ar-SA"/>
      </w:rPr>
    </w:lvl>
    <w:lvl w:ilvl="5" w:tplc="950A2F8C">
      <w:numFmt w:val="bullet"/>
      <w:lvlText w:val="•"/>
      <w:lvlJc w:val="left"/>
      <w:pPr>
        <w:ind w:left="4028" w:hanging="204"/>
      </w:pPr>
      <w:rPr>
        <w:rFonts w:hint="default"/>
        <w:lang w:val="ru-RU" w:eastAsia="en-US" w:bidi="ar-SA"/>
      </w:rPr>
    </w:lvl>
    <w:lvl w:ilvl="6" w:tplc="60228D86">
      <w:numFmt w:val="bullet"/>
      <w:lvlText w:val="•"/>
      <w:lvlJc w:val="left"/>
      <w:pPr>
        <w:ind w:left="4810" w:hanging="204"/>
      </w:pPr>
      <w:rPr>
        <w:rFonts w:hint="default"/>
        <w:lang w:val="ru-RU" w:eastAsia="en-US" w:bidi="ar-SA"/>
      </w:rPr>
    </w:lvl>
    <w:lvl w:ilvl="7" w:tplc="D32E26AC">
      <w:numFmt w:val="bullet"/>
      <w:lvlText w:val="•"/>
      <w:lvlJc w:val="left"/>
      <w:pPr>
        <w:ind w:left="5591" w:hanging="204"/>
      </w:pPr>
      <w:rPr>
        <w:rFonts w:hint="default"/>
        <w:lang w:val="ru-RU" w:eastAsia="en-US" w:bidi="ar-SA"/>
      </w:rPr>
    </w:lvl>
    <w:lvl w:ilvl="8" w:tplc="E1DEA06E">
      <w:numFmt w:val="bullet"/>
      <w:lvlText w:val="•"/>
      <w:lvlJc w:val="left"/>
      <w:pPr>
        <w:ind w:left="6373" w:hanging="204"/>
      </w:pPr>
      <w:rPr>
        <w:rFonts w:hint="default"/>
        <w:lang w:val="ru-RU" w:eastAsia="en-US" w:bidi="ar-SA"/>
      </w:rPr>
    </w:lvl>
  </w:abstractNum>
  <w:abstractNum w:abstractNumId="6" w15:restartNumberingAfterBreak="0">
    <w:nsid w:val="790E5C63"/>
    <w:multiLevelType w:val="hybridMultilevel"/>
    <w:tmpl w:val="040CA786"/>
    <w:lvl w:ilvl="0" w:tplc="29E8310E">
      <w:start w:val="1"/>
      <w:numFmt w:val="decimal"/>
      <w:lvlText w:val="%1."/>
      <w:lvlJc w:val="left"/>
      <w:pPr>
        <w:ind w:left="304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4"/>
        <w:szCs w:val="24"/>
        <w:lang w:val="ru-RU" w:eastAsia="en-US" w:bidi="ar-SA"/>
      </w:rPr>
    </w:lvl>
    <w:lvl w:ilvl="1" w:tplc="6ACC7398">
      <w:numFmt w:val="bullet"/>
      <w:lvlText w:val="•"/>
      <w:lvlJc w:val="left"/>
      <w:pPr>
        <w:ind w:left="1063" w:hanging="192"/>
      </w:pPr>
      <w:rPr>
        <w:rFonts w:hint="default"/>
        <w:lang w:val="ru-RU" w:eastAsia="en-US" w:bidi="ar-SA"/>
      </w:rPr>
    </w:lvl>
    <w:lvl w:ilvl="2" w:tplc="F1BC3BA8">
      <w:numFmt w:val="bullet"/>
      <w:lvlText w:val="•"/>
      <w:lvlJc w:val="left"/>
      <w:pPr>
        <w:ind w:left="1827" w:hanging="192"/>
      </w:pPr>
      <w:rPr>
        <w:rFonts w:hint="default"/>
        <w:lang w:val="ru-RU" w:eastAsia="en-US" w:bidi="ar-SA"/>
      </w:rPr>
    </w:lvl>
    <w:lvl w:ilvl="3" w:tplc="EA08D544">
      <w:numFmt w:val="bullet"/>
      <w:lvlText w:val="•"/>
      <w:lvlJc w:val="left"/>
      <w:pPr>
        <w:ind w:left="2591" w:hanging="192"/>
      </w:pPr>
      <w:rPr>
        <w:rFonts w:hint="default"/>
        <w:lang w:val="ru-RU" w:eastAsia="en-US" w:bidi="ar-SA"/>
      </w:rPr>
    </w:lvl>
    <w:lvl w:ilvl="4" w:tplc="469AD4AC">
      <w:numFmt w:val="bullet"/>
      <w:lvlText w:val="•"/>
      <w:lvlJc w:val="left"/>
      <w:pPr>
        <w:ind w:left="3354" w:hanging="192"/>
      </w:pPr>
      <w:rPr>
        <w:rFonts w:hint="default"/>
        <w:lang w:val="ru-RU" w:eastAsia="en-US" w:bidi="ar-SA"/>
      </w:rPr>
    </w:lvl>
    <w:lvl w:ilvl="5" w:tplc="5248E55A">
      <w:numFmt w:val="bullet"/>
      <w:lvlText w:val="•"/>
      <w:lvlJc w:val="left"/>
      <w:pPr>
        <w:ind w:left="4118" w:hanging="192"/>
      </w:pPr>
      <w:rPr>
        <w:rFonts w:hint="default"/>
        <w:lang w:val="ru-RU" w:eastAsia="en-US" w:bidi="ar-SA"/>
      </w:rPr>
    </w:lvl>
    <w:lvl w:ilvl="6" w:tplc="3212371A">
      <w:numFmt w:val="bullet"/>
      <w:lvlText w:val="•"/>
      <w:lvlJc w:val="left"/>
      <w:pPr>
        <w:ind w:left="4882" w:hanging="192"/>
      </w:pPr>
      <w:rPr>
        <w:rFonts w:hint="default"/>
        <w:lang w:val="ru-RU" w:eastAsia="en-US" w:bidi="ar-SA"/>
      </w:rPr>
    </w:lvl>
    <w:lvl w:ilvl="7" w:tplc="406CC7E8">
      <w:numFmt w:val="bullet"/>
      <w:lvlText w:val="•"/>
      <w:lvlJc w:val="left"/>
      <w:pPr>
        <w:ind w:left="5645" w:hanging="192"/>
      </w:pPr>
      <w:rPr>
        <w:rFonts w:hint="default"/>
        <w:lang w:val="ru-RU" w:eastAsia="en-US" w:bidi="ar-SA"/>
      </w:rPr>
    </w:lvl>
    <w:lvl w:ilvl="8" w:tplc="9BB4C2E6">
      <w:numFmt w:val="bullet"/>
      <w:lvlText w:val="•"/>
      <w:lvlJc w:val="left"/>
      <w:pPr>
        <w:ind w:left="6409" w:hanging="192"/>
      </w:pPr>
      <w:rPr>
        <w:rFonts w:hint="default"/>
        <w:lang w:val="ru-RU" w:eastAsia="en-US" w:bidi="ar-SA"/>
      </w:rPr>
    </w:lvl>
  </w:abstractNum>
  <w:num w:numId="1" w16cid:durableId="1239050590">
    <w:abstractNumId w:val="5"/>
  </w:num>
  <w:num w:numId="2" w16cid:durableId="54206656">
    <w:abstractNumId w:val="6"/>
  </w:num>
  <w:num w:numId="3" w16cid:durableId="108668789">
    <w:abstractNumId w:val="0"/>
  </w:num>
  <w:num w:numId="4" w16cid:durableId="944459231">
    <w:abstractNumId w:val="1"/>
  </w:num>
  <w:num w:numId="5" w16cid:durableId="2037658192">
    <w:abstractNumId w:val="2"/>
  </w:num>
  <w:num w:numId="6" w16cid:durableId="258678245">
    <w:abstractNumId w:val="4"/>
  </w:num>
  <w:num w:numId="7" w16cid:durableId="1391344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2B"/>
    <w:rsid w:val="00122CC8"/>
    <w:rsid w:val="0013722A"/>
    <w:rsid w:val="0014384C"/>
    <w:rsid w:val="001D3818"/>
    <w:rsid w:val="0063612B"/>
    <w:rsid w:val="007F150C"/>
    <w:rsid w:val="0091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387D"/>
  <w15:docId w15:val="{52415F74-1069-4192-A103-30EEB28A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mkliva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kliva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Г. Якубицкий</dc:creator>
  <cp:lastModifiedBy>Яна Браун</cp:lastModifiedBy>
  <cp:revision>5</cp:revision>
  <dcterms:created xsi:type="dcterms:W3CDTF">2024-01-10T07:45:00Z</dcterms:created>
  <dcterms:modified xsi:type="dcterms:W3CDTF">2024-01-16T11:05:00Z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2016</vt:lpwstr>
  </property>
</Properties>
</file>