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5B50" w14:textId="1AAD66CC" w:rsidR="00713A91" w:rsidRPr="00791C4D" w:rsidRDefault="00713A91" w:rsidP="00FA4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C4D">
        <w:rPr>
          <w:rFonts w:ascii="Times New Roman" w:hAnsi="Times New Roman" w:cs="Times New Roman"/>
          <w:b/>
          <w:sz w:val="24"/>
          <w:szCs w:val="24"/>
        </w:rPr>
        <w:t>ПОЛЬЗОВАТЕЛЬСКОЕ СОГЛАШЕНИЕ</w:t>
      </w:r>
    </w:p>
    <w:p w14:paraId="2E5ED40B" w14:textId="36B25AFF" w:rsidR="00242FE7" w:rsidRPr="00242FE7" w:rsidRDefault="00713A91" w:rsidP="00242FE7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</w:t>
      </w:r>
      <w:r w:rsidR="003D4E68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ООО «Русский Экспресс. </w:t>
      </w:r>
      <w:r w:rsidR="00B63354">
        <w:rPr>
          <w:rFonts w:ascii="Times New Roman" w:hAnsi="Times New Roman" w:cs="Times New Roman"/>
          <w:b/>
          <w:bCs/>
          <w:sz w:val="24"/>
          <w:szCs w:val="24"/>
        </w:rPr>
        <w:t>Северо-Запад</w:t>
      </w:r>
      <w:r w:rsidR="003D4E68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FB083C" w:rsidRPr="00242FE7">
        <w:rPr>
          <w:rFonts w:ascii="Times New Roman" w:hAnsi="Times New Roman" w:cs="Times New Roman"/>
          <w:b/>
          <w:bCs/>
          <w:sz w:val="24"/>
          <w:szCs w:val="24"/>
        </w:rPr>
        <w:t>в отношении обработки персональных</w:t>
      </w:r>
      <w:r w:rsidR="00242FE7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83C" w:rsidRPr="00242FE7">
        <w:rPr>
          <w:rFonts w:ascii="Times New Roman" w:hAnsi="Times New Roman" w:cs="Times New Roman"/>
          <w:b/>
          <w:bCs/>
          <w:sz w:val="24"/>
          <w:szCs w:val="24"/>
        </w:rPr>
        <w:t xml:space="preserve">данных </w:t>
      </w:r>
      <w:r w:rsidR="003D4E68" w:rsidRPr="00242FE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0FDD5A9" w14:textId="4F2FEFD8" w:rsidR="00242FE7" w:rsidRPr="00242FE7" w:rsidRDefault="00FA4070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</w:t>
      </w:r>
      <w:r w:rsidR="00713A91" w:rsidRPr="00242FE7">
        <w:rPr>
          <w:rFonts w:ascii="Times New Roman" w:hAnsi="Times New Roman" w:cs="Times New Roman"/>
          <w:sz w:val="24"/>
          <w:szCs w:val="24"/>
        </w:rPr>
        <w:t>бработк</w:t>
      </w:r>
      <w:r w:rsidRPr="00242FE7">
        <w:rPr>
          <w:rFonts w:ascii="Times New Roman" w:hAnsi="Times New Roman" w:cs="Times New Roman"/>
          <w:sz w:val="24"/>
          <w:szCs w:val="24"/>
        </w:rPr>
        <w:t>а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>.</w:t>
      </w:r>
      <w:r w:rsidR="00B63354">
        <w:rPr>
          <w:rFonts w:ascii="Times New Roman" w:hAnsi="Times New Roman" w:cs="Times New Roman"/>
          <w:sz w:val="24"/>
          <w:szCs w:val="24"/>
        </w:rPr>
        <w:t xml:space="preserve"> 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производится с </w:t>
      </w:r>
      <w:r w:rsidR="00713A91" w:rsidRPr="00242FE7">
        <w:rPr>
          <w:rFonts w:ascii="Times New Roman" w:hAnsi="Times New Roman" w:cs="Times New Roman"/>
          <w:sz w:val="24"/>
          <w:szCs w:val="24"/>
        </w:rPr>
        <w:t>соблюд</w:t>
      </w:r>
      <w:r w:rsidRPr="00242FE7">
        <w:rPr>
          <w:rFonts w:ascii="Times New Roman" w:hAnsi="Times New Roman" w:cs="Times New Roman"/>
          <w:sz w:val="24"/>
          <w:szCs w:val="24"/>
        </w:rPr>
        <w:t xml:space="preserve">ением </w:t>
      </w:r>
      <w:r w:rsidR="00713A91" w:rsidRPr="00242FE7">
        <w:rPr>
          <w:rFonts w:ascii="Times New Roman" w:hAnsi="Times New Roman" w:cs="Times New Roman"/>
          <w:sz w:val="24"/>
          <w:szCs w:val="24"/>
        </w:rPr>
        <w:t>требовани</w:t>
      </w:r>
      <w:r w:rsidRPr="00242FE7">
        <w:rPr>
          <w:rFonts w:ascii="Times New Roman" w:hAnsi="Times New Roman" w:cs="Times New Roman"/>
          <w:sz w:val="24"/>
          <w:szCs w:val="24"/>
        </w:rPr>
        <w:t>й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в </w:t>
      </w:r>
      <w:r w:rsidRPr="00242FE7">
        <w:rPr>
          <w:rFonts w:ascii="Times New Roman" w:hAnsi="Times New Roman" w:cs="Times New Roman"/>
          <w:sz w:val="24"/>
          <w:szCs w:val="24"/>
        </w:rPr>
        <w:t>том числе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ФЗ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№ 152-ФЗ от 27 июля 2006 г</w:t>
      </w:r>
      <w:r w:rsidR="003D4E68" w:rsidRPr="00242FE7">
        <w:rPr>
          <w:rFonts w:ascii="Times New Roman" w:hAnsi="Times New Roman" w:cs="Times New Roman"/>
          <w:sz w:val="24"/>
          <w:szCs w:val="24"/>
        </w:rPr>
        <w:t>ода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="00C53037" w:rsidRPr="00242FE7">
        <w:rPr>
          <w:rFonts w:ascii="Times New Roman" w:hAnsi="Times New Roman" w:cs="Times New Roman"/>
          <w:sz w:val="24"/>
          <w:szCs w:val="24"/>
        </w:rPr>
        <w:t>, Конституции Российской Федерации, законодательных и иных нормативных правовых актов Российской Федерации в области персональных данных.</w:t>
      </w:r>
    </w:p>
    <w:p w14:paraId="47F4E753" w14:textId="0EC0A594" w:rsidR="00EE097A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Актуальная версия Политики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отношении обработки персональных данных размещается на сайте </w:t>
      </w:r>
      <w:hyperlink r:id="rId6" w:history="1"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www.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express</w:t>
        </w:r>
        <w:r w:rsidR="007E1127" w:rsidRPr="00242FE7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="007E1127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открытом доступе сети Интернет. </w:t>
      </w:r>
    </w:p>
    <w:p w14:paraId="195B2D20" w14:textId="0DBBEBE4" w:rsidR="00FA4070" w:rsidRPr="00242FE7" w:rsidRDefault="00FA4070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Действие Политики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 (дале</w:t>
      </w:r>
      <w:r w:rsidR="003D4E68" w:rsidRPr="00242FE7">
        <w:rPr>
          <w:rFonts w:ascii="Times New Roman" w:hAnsi="Times New Roman" w:cs="Times New Roman"/>
          <w:sz w:val="24"/>
          <w:szCs w:val="24"/>
        </w:rPr>
        <w:t>е – П</w:t>
      </w:r>
      <w:r w:rsidRPr="00242FE7">
        <w:rPr>
          <w:rFonts w:ascii="Times New Roman" w:hAnsi="Times New Roman" w:cs="Times New Roman"/>
          <w:sz w:val="24"/>
          <w:szCs w:val="24"/>
        </w:rPr>
        <w:t>олитика) распространяется на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9DEF386" w14:textId="43E3D20E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3D4E68" w:rsidRPr="00242FE7">
        <w:rPr>
          <w:rFonts w:ascii="Times New Roman" w:hAnsi="Times New Roman" w:cs="Times New Roman"/>
          <w:sz w:val="24"/>
          <w:szCs w:val="24"/>
        </w:rPr>
        <w:t>–</w:t>
      </w:r>
      <w:r w:rsidRPr="00242FE7">
        <w:rPr>
          <w:rFonts w:ascii="Times New Roman" w:hAnsi="Times New Roman" w:cs="Times New Roman"/>
          <w:sz w:val="24"/>
          <w:szCs w:val="24"/>
        </w:rPr>
        <w:t xml:space="preserve"> любая информация, относящаяся прямо или косвенно 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к </w:t>
      </w:r>
      <w:r w:rsidRPr="00242FE7">
        <w:rPr>
          <w:rFonts w:ascii="Times New Roman" w:hAnsi="Times New Roman" w:cs="Times New Roman"/>
          <w:sz w:val="24"/>
          <w:szCs w:val="24"/>
        </w:rPr>
        <w:t>определенному или определяемому физическому лицу (гражданину). К такой информации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могут быть отнесены: ФИО, год, месяц, дата и место рожден</w:t>
      </w:r>
      <w:r w:rsidR="00A13CDF" w:rsidRPr="00242FE7">
        <w:rPr>
          <w:rFonts w:ascii="Times New Roman" w:hAnsi="Times New Roman" w:cs="Times New Roman"/>
          <w:sz w:val="24"/>
          <w:szCs w:val="24"/>
        </w:rPr>
        <w:t xml:space="preserve">ия, адрес, сведения о семейном </w:t>
      </w:r>
      <w:r w:rsidRPr="00242FE7">
        <w:rPr>
          <w:rFonts w:ascii="Times New Roman" w:hAnsi="Times New Roman" w:cs="Times New Roman"/>
          <w:sz w:val="24"/>
          <w:szCs w:val="24"/>
        </w:rPr>
        <w:t>положении, сведения об о</w:t>
      </w:r>
      <w:r w:rsidR="00A13CDF" w:rsidRPr="00242FE7">
        <w:rPr>
          <w:rFonts w:ascii="Times New Roman" w:hAnsi="Times New Roman" w:cs="Times New Roman"/>
          <w:sz w:val="24"/>
          <w:szCs w:val="24"/>
        </w:rPr>
        <w:t>бразовании</w:t>
      </w:r>
      <w:r w:rsidRPr="00242FE7">
        <w:rPr>
          <w:rFonts w:ascii="Times New Roman" w:hAnsi="Times New Roman" w:cs="Times New Roman"/>
          <w:sz w:val="24"/>
          <w:szCs w:val="24"/>
        </w:rPr>
        <w:t xml:space="preserve">, </w:t>
      </w:r>
      <w:r w:rsidR="00A13CDF" w:rsidRPr="00242FE7">
        <w:rPr>
          <w:rFonts w:ascii="Times New Roman" w:hAnsi="Times New Roman" w:cs="Times New Roman"/>
          <w:sz w:val="24"/>
          <w:szCs w:val="24"/>
        </w:rPr>
        <w:t xml:space="preserve">профессии, </w:t>
      </w:r>
      <w:r w:rsidRPr="00242FE7">
        <w:rPr>
          <w:rFonts w:ascii="Times New Roman" w:hAnsi="Times New Roman" w:cs="Times New Roman"/>
          <w:sz w:val="24"/>
          <w:szCs w:val="24"/>
        </w:rPr>
        <w:t>а также друг</w:t>
      </w:r>
      <w:r w:rsidR="003D4E68" w:rsidRPr="00242FE7">
        <w:rPr>
          <w:rFonts w:ascii="Times New Roman" w:hAnsi="Times New Roman" w:cs="Times New Roman"/>
          <w:sz w:val="24"/>
          <w:szCs w:val="24"/>
        </w:rPr>
        <w:t>ая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3D4E68" w:rsidRPr="00242FE7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>, включая ряд технических данных: IP адрес, cookie, истори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я </w:t>
      </w:r>
      <w:r w:rsidRPr="00242FE7">
        <w:rPr>
          <w:rFonts w:ascii="Times New Roman" w:hAnsi="Times New Roman" w:cs="Times New Roman"/>
          <w:sz w:val="24"/>
          <w:szCs w:val="24"/>
        </w:rPr>
        <w:t>посещений браузера и другие.</w:t>
      </w:r>
    </w:p>
    <w:p w14:paraId="59313FC8" w14:textId="6F223314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</w:t>
      </w:r>
      <w:r w:rsidR="003D4E68" w:rsidRPr="00242FE7">
        <w:rPr>
          <w:rFonts w:ascii="Times New Roman" w:hAnsi="Times New Roman" w:cs="Times New Roman"/>
          <w:sz w:val="24"/>
          <w:szCs w:val="24"/>
        </w:rPr>
        <w:t>–</w:t>
      </w:r>
      <w:r w:rsidRPr="00242FE7">
        <w:rPr>
          <w:rFonts w:ascii="Times New Roman" w:hAnsi="Times New Roman" w:cs="Times New Roman"/>
          <w:sz w:val="24"/>
          <w:szCs w:val="24"/>
        </w:rPr>
        <w:t xml:space="preserve"> физическое лицо, прямо или косвенно определенное или определяемое на основании относящихся к нему персональных данных.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8CF45" w14:textId="4879FDE4" w:rsidR="0021576C" w:rsidRPr="00242FE7" w:rsidRDefault="0021576C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Для безопасности персональны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х данных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3D4E68" w:rsidRP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принимает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 необходимые правовые, организационные и технические меры </w:t>
      </w:r>
      <w:r w:rsidRPr="00242FE7">
        <w:rPr>
          <w:rFonts w:ascii="Times New Roman" w:hAnsi="Times New Roman" w:cs="Times New Roman"/>
          <w:sz w:val="24"/>
          <w:szCs w:val="24"/>
        </w:rPr>
        <w:t>по защите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CE46E52" w14:textId="6B43FB88" w:rsidR="00EE097A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К таким мерам в соответствии с Федеральным законом № 152-ФЗ </w:t>
      </w:r>
      <w:r w:rsidR="00257628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от 27 июля 2006 г</w:t>
      </w:r>
      <w:r w:rsidR="00242FE7" w:rsidRPr="00242FE7">
        <w:rPr>
          <w:rFonts w:ascii="Times New Roman" w:hAnsi="Times New Roman" w:cs="Times New Roman"/>
          <w:sz w:val="24"/>
          <w:szCs w:val="24"/>
        </w:rPr>
        <w:t xml:space="preserve">ода </w:t>
      </w:r>
      <w:r w:rsidRPr="00242FE7">
        <w:rPr>
          <w:rFonts w:ascii="Times New Roman" w:hAnsi="Times New Roman" w:cs="Times New Roman"/>
          <w:sz w:val="24"/>
          <w:szCs w:val="24"/>
        </w:rPr>
        <w:t>«О персональных данных» относятся:</w:t>
      </w:r>
    </w:p>
    <w:p w14:paraId="22691AFB" w14:textId="3B644ABD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определение угроз безопасности персональных данных при их обработке в информационных системах персональных данных</w:t>
      </w:r>
    </w:p>
    <w:p w14:paraId="353CC4D5" w14:textId="11940A4E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</w:t>
      </w:r>
    </w:p>
    <w:p w14:paraId="7757FB50" w14:textId="775C1D69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применение прошедших в установленном порядке процедур оценки соответствия средств защиты информации</w:t>
      </w:r>
    </w:p>
    <w:p w14:paraId="05512766" w14:textId="25860A40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обнаружение фактов несанкционированного доступа к персональным данным и принятие мер</w:t>
      </w:r>
    </w:p>
    <w:p w14:paraId="156126EF" w14:textId="2243F066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установление правил доступа к персональным данным, обрабатываемым в информационной системе персональных данных, а также обеспечение регистрации и учета всех действий, совершаемых с персональными данными в информационной системе персональных данных</w:t>
      </w:r>
    </w:p>
    <w:p w14:paraId="4B1F5F1D" w14:textId="5A37DE60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ознакомление работни</w:t>
      </w:r>
      <w:r w:rsidR="00F70179" w:rsidRPr="00242FE7">
        <w:rPr>
          <w:rFonts w:ascii="Times New Roman" w:hAnsi="Times New Roman" w:cs="Times New Roman"/>
          <w:sz w:val="24"/>
          <w:szCs w:val="24"/>
        </w:rPr>
        <w:t xml:space="preserve">ков ООО </w:t>
      </w:r>
      <w:r w:rsidR="00541A9E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541A9E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>, непосредственно осуществляющих обработку персональных данных, с положениями законодательства Российской Федерации и ло</w:t>
      </w:r>
      <w:r w:rsidR="00F70179" w:rsidRPr="00242FE7">
        <w:rPr>
          <w:rFonts w:ascii="Times New Roman" w:hAnsi="Times New Roman" w:cs="Times New Roman"/>
          <w:sz w:val="24"/>
          <w:szCs w:val="24"/>
        </w:rPr>
        <w:t xml:space="preserve">кальных нормативных актов </w:t>
      </w:r>
      <w:r w:rsidR="00932032" w:rsidRPr="00242FE7">
        <w:rPr>
          <w:rFonts w:ascii="Times New Roman" w:hAnsi="Times New Roman" w:cs="Times New Roman"/>
          <w:sz w:val="24"/>
          <w:szCs w:val="24"/>
        </w:rPr>
        <w:t xml:space="preserve">ООО «Русский </w:t>
      </w:r>
      <w:r w:rsidR="00932032" w:rsidRPr="00242FE7">
        <w:rPr>
          <w:rFonts w:ascii="Times New Roman" w:hAnsi="Times New Roman" w:cs="Times New Roman"/>
          <w:sz w:val="24"/>
          <w:szCs w:val="24"/>
        </w:rPr>
        <w:lastRenderedPageBreak/>
        <w:t>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в области персональных данных, в том числе </w:t>
      </w:r>
      <w:r w:rsidR="00711C0F">
        <w:rPr>
          <w:rFonts w:ascii="Times New Roman" w:hAnsi="Times New Roman" w:cs="Times New Roman"/>
          <w:sz w:val="24"/>
          <w:szCs w:val="24"/>
        </w:rPr>
        <w:t xml:space="preserve">с </w:t>
      </w:r>
      <w:r w:rsidRPr="00242FE7">
        <w:rPr>
          <w:rFonts w:ascii="Times New Roman" w:hAnsi="Times New Roman" w:cs="Times New Roman"/>
          <w:sz w:val="24"/>
          <w:szCs w:val="24"/>
        </w:rPr>
        <w:t>требованиями к защите персональных данных, и обучение указанных работников</w:t>
      </w:r>
    </w:p>
    <w:p w14:paraId="0D90AF88" w14:textId="0E80AA51" w:rsidR="00EE097A" w:rsidRPr="00242FE7" w:rsidRDefault="00EE097A" w:rsidP="00242FE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</w:t>
      </w:r>
    </w:p>
    <w:p w14:paraId="02AABFA3" w14:textId="2CFCD5E0" w:rsidR="0021576C" w:rsidRPr="00242FE7" w:rsidRDefault="00DD516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242FE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 xml:space="preserve">» </w:t>
      </w:r>
      <w:r w:rsidR="0021576C" w:rsidRPr="00242FE7">
        <w:rPr>
          <w:rFonts w:ascii="Times New Roman" w:hAnsi="Times New Roman" w:cs="Times New Roman"/>
          <w:sz w:val="24"/>
          <w:szCs w:val="24"/>
        </w:rPr>
        <w:t>обрабатывает персональные данные следующих лиц:</w:t>
      </w:r>
    </w:p>
    <w:p w14:paraId="6B8691C6" w14:textId="45E8A808" w:rsidR="0021576C" w:rsidRPr="00242FE7" w:rsidRDefault="00DD5161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работник</w:t>
      </w:r>
      <w:r w:rsidR="00165334">
        <w:rPr>
          <w:rFonts w:ascii="Times New Roman" w:hAnsi="Times New Roman" w:cs="Times New Roman"/>
          <w:sz w:val="24"/>
          <w:szCs w:val="24"/>
        </w:rPr>
        <w:t>и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249356AA" w14:textId="65B2EA6F" w:rsidR="0021576C" w:rsidRPr="00242FE7" w:rsidRDefault="0021576C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субъект</w:t>
      </w:r>
      <w:r w:rsidR="00165334">
        <w:rPr>
          <w:rFonts w:ascii="Times New Roman" w:hAnsi="Times New Roman" w:cs="Times New Roman"/>
          <w:sz w:val="24"/>
          <w:szCs w:val="24"/>
        </w:rPr>
        <w:t>ы</w:t>
      </w:r>
      <w:r w:rsidRPr="00242FE7">
        <w:rPr>
          <w:rFonts w:ascii="Times New Roman" w:hAnsi="Times New Roman" w:cs="Times New Roman"/>
          <w:sz w:val="24"/>
          <w:szCs w:val="24"/>
        </w:rPr>
        <w:t>, с которыми заключены договоры гражданско-правового характера</w:t>
      </w:r>
    </w:p>
    <w:p w14:paraId="43707A5F" w14:textId="04A8B619" w:rsidR="0021576C" w:rsidRPr="00242FE7" w:rsidRDefault="00DD5161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клиент</w:t>
      </w:r>
      <w:r w:rsidR="00165334">
        <w:rPr>
          <w:rFonts w:ascii="Times New Roman" w:hAnsi="Times New Roman" w:cs="Times New Roman"/>
          <w:sz w:val="24"/>
          <w:szCs w:val="24"/>
        </w:rPr>
        <w:t>ы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11C0F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4D135458" w14:textId="0E9EFF66" w:rsidR="0021576C" w:rsidRPr="00242FE7" w:rsidRDefault="0021576C" w:rsidP="00711C0F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зарегистрированны</w:t>
      </w:r>
      <w:r w:rsidR="00165334"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пользовател</w:t>
      </w:r>
      <w:r w:rsidR="00165334">
        <w:rPr>
          <w:rFonts w:ascii="Times New Roman" w:hAnsi="Times New Roman" w:cs="Times New Roman"/>
          <w:sz w:val="24"/>
          <w:szCs w:val="24"/>
        </w:rPr>
        <w:t>и</w:t>
      </w:r>
      <w:r w:rsidRPr="00242FE7">
        <w:rPr>
          <w:rFonts w:ascii="Times New Roman" w:hAnsi="Times New Roman" w:cs="Times New Roman"/>
          <w:sz w:val="24"/>
          <w:szCs w:val="24"/>
        </w:rPr>
        <w:t xml:space="preserve"> сайта </w:t>
      </w:r>
      <w:r w:rsidR="007E1127" w:rsidRPr="00242FE7">
        <w:rPr>
          <w:rFonts w:ascii="Times New Roman" w:hAnsi="Times New Roman" w:cs="Times New Roman"/>
          <w:sz w:val="24"/>
          <w:szCs w:val="24"/>
        </w:rPr>
        <w:t>www.r-express.ru</w:t>
      </w:r>
    </w:p>
    <w:p w14:paraId="799798E5" w14:textId="77777777" w:rsidR="0044031B" w:rsidRPr="00242FE7" w:rsidRDefault="0044031B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осуществляется на основе следующих принципов:</w:t>
      </w:r>
    </w:p>
    <w:p w14:paraId="47D17CBB" w14:textId="59CC490B" w:rsidR="00C53037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осуществляется на законной и справедливой основе</w:t>
      </w:r>
    </w:p>
    <w:p w14:paraId="4AAAEF5E" w14:textId="671F1DC5" w:rsidR="004F0E39" w:rsidRPr="00242FE7" w:rsidRDefault="004F0E39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с согласия субъекта персональных данных</w:t>
      </w:r>
    </w:p>
    <w:p w14:paraId="1AADD666" w14:textId="129B8AE1" w:rsidR="004F0E39" w:rsidRPr="00242FE7" w:rsidRDefault="004F0E39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обработка персональных данных производится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Pr="00242FE7">
        <w:rPr>
          <w:rFonts w:ascii="Times New Roman" w:hAnsi="Times New Roman" w:cs="Times New Roman"/>
          <w:sz w:val="24"/>
          <w:szCs w:val="24"/>
        </w:rPr>
        <w:t xml:space="preserve"> если это необходимо для исполнения договора, стороной которого</w:t>
      </w:r>
      <w:r w:rsidR="00711C0F">
        <w:rPr>
          <w:rFonts w:ascii="Times New Roman" w:hAnsi="Times New Roman" w:cs="Times New Roman"/>
          <w:sz w:val="24"/>
          <w:szCs w:val="24"/>
        </w:rPr>
        <w:t xml:space="preserve">, или </w:t>
      </w:r>
      <w:r w:rsidRPr="00242FE7">
        <w:rPr>
          <w:rFonts w:ascii="Times New Roman" w:hAnsi="Times New Roman" w:cs="Times New Roman"/>
          <w:sz w:val="24"/>
          <w:szCs w:val="24"/>
        </w:rPr>
        <w:t>выгодоприобретателем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поручителем по которому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является субъект персональных данных, а также для заключения договора по инициативе субъекта персональных данных</w:t>
      </w:r>
      <w:r w:rsidR="00711C0F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или договора</w:t>
      </w:r>
      <w:r w:rsidR="00711C0F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по которому субъект персональных данных будет являться выгодоприобретателем или поручителем</w:t>
      </w:r>
    </w:p>
    <w:p w14:paraId="1A06B417" w14:textId="2969D25C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ограничивается достижением конкретных, заранее определенных и законных целей</w:t>
      </w:r>
    </w:p>
    <w:p w14:paraId="0E379034" w14:textId="79D50D64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обработка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несовместимая с целями сбора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>, не допускается</w:t>
      </w:r>
    </w:p>
    <w:p w14:paraId="04A3D710" w14:textId="164F42A1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не</w:t>
      </w:r>
      <w:r w:rsidR="00165334">
        <w:rPr>
          <w:rFonts w:ascii="Times New Roman" w:hAnsi="Times New Roman" w:cs="Times New Roman"/>
          <w:sz w:val="24"/>
          <w:szCs w:val="24"/>
        </w:rPr>
        <w:t xml:space="preserve">допущение </w:t>
      </w:r>
      <w:r w:rsidRPr="00242FE7">
        <w:rPr>
          <w:rFonts w:ascii="Times New Roman" w:hAnsi="Times New Roman" w:cs="Times New Roman"/>
          <w:sz w:val="24"/>
          <w:szCs w:val="24"/>
        </w:rPr>
        <w:t>объединени</w:t>
      </w:r>
      <w:r w:rsidR="00165334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баз данных, содержащих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242FE7">
        <w:rPr>
          <w:rFonts w:ascii="Times New Roman" w:hAnsi="Times New Roman" w:cs="Times New Roman"/>
          <w:sz w:val="24"/>
          <w:szCs w:val="24"/>
        </w:rPr>
        <w:t>, обработка которых осуществляется в целях, несовместимых между собой</w:t>
      </w:r>
    </w:p>
    <w:p w14:paraId="1C7E2ED2" w14:textId="484FEEEB" w:rsidR="00C53037" w:rsidRPr="00242FE7" w:rsidRDefault="00165334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</w:t>
      </w:r>
      <w:r w:rsidRPr="00165334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заявленным целям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31B" w:rsidRPr="00242FE7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 объем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обрабатываемых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2FD6F5FF" w14:textId="01F14DBF" w:rsidR="0044031B" w:rsidRPr="00242FE7" w:rsidRDefault="00165334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при обработке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точност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 их достаточност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>, в случаях необходимости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актуальност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по отношению к заявленным целям их обработки</w:t>
      </w:r>
    </w:p>
    <w:p w14:paraId="64A80AF4" w14:textId="21A84F25" w:rsidR="0044031B" w:rsidRPr="00242FE7" w:rsidRDefault="0044031B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хранение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форме, позволяющей определить субъекта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не дольше, чем этого требуют цели обработки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если срок хранения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не установлен федеральным законом, договором, стороной которого, выгодоприобретателем или поручителем по которому является субъект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14:paraId="1DB9323F" w14:textId="79DF12BF" w:rsidR="00FA4070" w:rsidRPr="00242FE7" w:rsidRDefault="00943417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уничтожени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или обезличивани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44031B" w:rsidRPr="00242FE7">
        <w:rPr>
          <w:rFonts w:ascii="Times New Roman" w:hAnsi="Times New Roman" w:cs="Times New Roman"/>
          <w:sz w:val="24"/>
          <w:szCs w:val="24"/>
        </w:rPr>
        <w:t>обрабатываемы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C53037" w:rsidRPr="00242FE7">
        <w:rPr>
          <w:rFonts w:ascii="Times New Roman" w:hAnsi="Times New Roman" w:cs="Times New Roman"/>
          <w:sz w:val="24"/>
          <w:szCs w:val="24"/>
        </w:rPr>
        <w:t>персональны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53037" w:rsidRPr="00242FE7">
        <w:rPr>
          <w:rFonts w:ascii="Times New Roman" w:hAnsi="Times New Roman" w:cs="Times New Roman"/>
          <w:sz w:val="24"/>
          <w:szCs w:val="24"/>
        </w:rPr>
        <w:t xml:space="preserve"> данны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по достижению целей обработки</w:t>
      </w:r>
      <w:r w:rsidR="00711C0F">
        <w:rPr>
          <w:rFonts w:ascii="Times New Roman" w:hAnsi="Times New Roman" w:cs="Times New Roman"/>
          <w:sz w:val="24"/>
          <w:szCs w:val="24"/>
        </w:rPr>
        <w:t>,</w:t>
      </w:r>
      <w:r w:rsidR="0044031B" w:rsidRPr="00242FE7">
        <w:rPr>
          <w:rFonts w:ascii="Times New Roman" w:hAnsi="Times New Roman" w:cs="Times New Roman"/>
          <w:sz w:val="24"/>
          <w:szCs w:val="24"/>
        </w:rPr>
        <w:t xml:space="preserve"> или в случае утраты необходимости в достижении этих целей, если иное не предусмотрено федеральным законом</w:t>
      </w:r>
    </w:p>
    <w:p w14:paraId="64C95B2C" w14:textId="60FC59B5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Политика неукоснительно исполняется руководителями и работниками всех структурных подразделений 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>.</w:t>
      </w:r>
    </w:p>
    <w:p w14:paraId="1BBBA158" w14:textId="775B4D60" w:rsidR="004F0E39" w:rsidRPr="00242FE7" w:rsidRDefault="00932032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вправе поручить обработку персональных данных третьим лицам на основании заключаемого с этими лицами договора, в случаях, когда это необходимо для 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исполнения договора с целью 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оказания услуг по бронированию туристического продукта </w:t>
      </w:r>
      <w:r w:rsidR="004F0E39" w:rsidRPr="00242FE7">
        <w:rPr>
          <w:rFonts w:ascii="Times New Roman" w:hAnsi="Times New Roman" w:cs="Times New Roman"/>
          <w:sz w:val="24"/>
          <w:szCs w:val="24"/>
        </w:rPr>
        <w:t>или отдельных услуг</w:t>
      </w:r>
      <w:r w:rsidR="00725077">
        <w:rPr>
          <w:rFonts w:ascii="Times New Roman" w:hAnsi="Times New Roman" w:cs="Times New Roman"/>
          <w:sz w:val="24"/>
          <w:szCs w:val="24"/>
        </w:rPr>
        <w:t xml:space="preserve">: </w:t>
      </w:r>
      <w:r w:rsidR="00713A91" w:rsidRPr="00242FE7">
        <w:rPr>
          <w:rFonts w:ascii="Times New Roman" w:hAnsi="Times New Roman" w:cs="Times New Roman"/>
          <w:sz w:val="24"/>
          <w:szCs w:val="24"/>
        </w:rPr>
        <w:t>авиабилетов, номеров в отелях</w:t>
      </w:r>
      <w:r w:rsidR="00EE097A" w:rsidRPr="00242FE7">
        <w:rPr>
          <w:rFonts w:ascii="Times New Roman" w:hAnsi="Times New Roman" w:cs="Times New Roman"/>
          <w:sz w:val="24"/>
          <w:szCs w:val="24"/>
        </w:rPr>
        <w:t>, тра</w:t>
      </w:r>
      <w:r w:rsidR="004F0E39" w:rsidRPr="00242FE7">
        <w:rPr>
          <w:rFonts w:ascii="Times New Roman" w:hAnsi="Times New Roman" w:cs="Times New Roman"/>
          <w:sz w:val="24"/>
          <w:szCs w:val="24"/>
        </w:rPr>
        <w:t xml:space="preserve">нсфера, </w:t>
      </w:r>
      <w:r w:rsidR="00EE097A" w:rsidRPr="00242FE7">
        <w:rPr>
          <w:rFonts w:ascii="Times New Roman" w:hAnsi="Times New Roman" w:cs="Times New Roman"/>
          <w:sz w:val="24"/>
          <w:szCs w:val="24"/>
        </w:rPr>
        <w:t xml:space="preserve">экскурсионного обслуживания и </w:t>
      </w:r>
      <w:r w:rsidR="00943417">
        <w:rPr>
          <w:rFonts w:ascii="Times New Roman" w:hAnsi="Times New Roman" w:cs="Times New Roman"/>
          <w:sz w:val="24"/>
          <w:szCs w:val="24"/>
        </w:rPr>
        <w:t>прочее.</w:t>
      </w:r>
    </w:p>
    <w:p w14:paraId="08297833" w14:textId="2A157A0F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Лица, осуществляющие обработку персональных данных по поручению</w:t>
      </w:r>
      <w:r w:rsidR="00725077">
        <w:rPr>
          <w:rFonts w:ascii="Times New Roman" w:hAnsi="Times New Roman" w:cs="Times New Roman"/>
          <w:sz w:val="24"/>
          <w:szCs w:val="24"/>
        </w:rPr>
        <w:t xml:space="preserve"> </w:t>
      </w:r>
      <w:r w:rsidR="00725077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обязуются соблюдать принципы и правила обработки и защиты персональных данных, предусмотренные Федеральным законом </w:t>
      </w:r>
      <w:r w:rsidR="00257628">
        <w:rPr>
          <w:rFonts w:ascii="Times New Roman" w:hAnsi="Times New Roman" w:cs="Times New Roman"/>
          <w:sz w:val="24"/>
          <w:szCs w:val="24"/>
        </w:rPr>
        <w:br/>
      </w:r>
      <w:r w:rsidRPr="00242FE7">
        <w:rPr>
          <w:rFonts w:ascii="Times New Roman" w:hAnsi="Times New Roman" w:cs="Times New Roman"/>
          <w:sz w:val="24"/>
          <w:szCs w:val="24"/>
        </w:rPr>
        <w:t>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>ода</w:t>
      </w:r>
      <w:r w:rsidRPr="00242FE7">
        <w:rPr>
          <w:rFonts w:ascii="Times New Roman" w:hAnsi="Times New Roman" w:cs="Times New Roman"/>
          <w:sz w:val="24"/>
          <w:szCs w:val="24"/>
        </w:rPr>
        <w:t xml:space="preserve"> «О персональных данных». Для каждого лица определены перечень действий (операций) с персональными данными, которые будут совершаться </w:t>
      </w:r>
      <w:r w:rsidRPr="00242FE7">
        <w:rPr>
          <w:rFonts w:ascii="Times New Roman" w:hAnsi="Times New Roman" w:cs="Times New Roman"/>
          <w:sz w:val="24"/>
          <w:szCs w:val="24"/>
        </w:rPr>
        <w:lastRenderedPageBreak/>
        <w:t>юридическим лицом, осуществляющим обработку персональных данных, цели обработки, установлена обязанность такого лица соблюдать конфиденциальность и обеспечивать безопасность персональных данных при их обработке, а также указаны требования к защите обрабатываемых персональных данных.</w:t>
      </w:r>
    </w:p>
    <w:p w14:paraId="39F4FE17" w14:textId="03077A23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В случаях, установленных законодательством Российской Федерации,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вправе осуществлять передачу персональных данных граждан.</w:t>
      </w:r>
    </w:p>
    <w:p w14:paraId="06C48FBA" w14:textId="28DB9495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Общество уничтожает либо обезличивает персональные данные по достижении целей обработки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в случае утраты необходимости достижения цели обработки, а также в случае отзыва субъектом согласи</w:t>
      </w:r>
      <w:r w:rsidR="00725077">
        <w:rPr>
          <w:rFonts w:ascii="Times New Roman" w:hAnsi="Times New Roman" w:cs="Times New Roman"/>
          <w:sz w:val="24"/>
          <w:szCs w:val="24"/>
        </w:rPr>
        <w:t>я</w:t>
      </w:r>
      <w:r w:rsidRPr="00242FE7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данных.</w:t>
      </w:r>
    </w:p>
    <w:p w14:paraId="3DCA7E1B" w14:textId="78CEDD36" w:rsidR="00713A91" w:rsidRPr="00242FE7" w:rsidRDefault="00713A9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Адреса электронной почты, полученные </w:t>
      </w:r>
      <w:r w:rsidR="0079059E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1C0C0C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1C0C0C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, могут использоваться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для отправки пользователям сообщений, в т</w:t>
      </w:r>
      <w:r w:rsidR="00725077">
        <w:rPr>
          <w:rFonts w:ascii="Times New Roman" w:hAnsi="Times New Roman" w:cs="Times New Roman"/>
          <w:sz w:val="24"/>
          <w:szCs w:val="24"/>
        </w:rPr>
        <w:t>ом числе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и рассылок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с правом сообщать Субъекту персональных данных любую информацию коммерческого и (или) некоммерческого, информационного характера об оказании туристских услуг и (или) продвижения туристического продукта и (или) отправлять рекламно-информационные материалы о третьих лицах, в </w:t>
      </w:r>
      <w:r w:rsidR="00725077">
        <w:rPr>
          <w:rFonts w:ascii="Times New Roman" w:hAnsi="Times New Roman" w:cs="Times New Roman"/>
          <w:sz w:val="24"/>
          <w:szCs w:val="24"/>
        </w:rPr>
        <w:t>том числе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с условиями оказания туристских услуг и (или) продвижения туристического продукта посредством отправления рассылок по электронной поч</w:t>
      </w:r>
      <w:r w:rsidR="00EE097A" w:rsidRPr="00242FE7">
        <w:rPr>
          <w:rFonts w:ascii="Times New Roman" w:hAnsi="Times New Roman" w:cs="Times New Roman"/>
          <w:sz w:val="24"/>
          <w:szCs w:val="24"/>
        </w:rPr>
        <w:t>те Субъекта персональных данных</w:t>
      </w:r>
      <w:r w:rsidRPr="00242FE7">
        <w:rPr>
          <w:rFonts w:ascii="Times New Roman" w:hAnsi="Times New Roman" w:cs="Times New Roman"/>
          <w:sz w:val="24"/>
          <w:szCs w:val="24"/>
        </w:rPr>
        <w:t xml:space="preserve">. Пользователи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всегда могут отписаться от получения таких рассылок в будущем.</w:t>
      </w:r>
    </w:p>
    <w:p w14:paraId="1C5499BE" w14:textId="38747C34" w:rsidR="00713A91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Лицо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персональные данные которого обрабатываются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имеет право получать от </w:t>
      </w:r>
      <w:r w:rsidR="008F2F8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713A91" w:rsidRPr="00242FE7">
        <w:rPr>
          <w:rFonts w:ascii="Times New Roman" w:hAnsi="Times New Roman" w:cs="Times New Roman"/>
          <w:sz w:val="24"/>
          <w:szCs w:val="24"/>
        </w:rPr>
        <w:t>:</w:t>
      </w:r>
    </w:p>
    <w:p w14:paraId="749ACFE2" w14:textId="574FBB22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подтверждение факта обработки персональных данных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72260457" w14:textId="1DD5BD3A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</w:t>
      </w:r>
    </w:p>
    <w:p w14:paraId="37816588" w14:textId="0B6178A3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сведения о применяемых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7E1127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>способах обработки персональных данных</w:t>
      </w:r>
    </w:p>
    <w:p w14:paraId="7A20E9D8" w14:textId="6A5A6F40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наименование и местонахождени</w:t>
      </w:r>
      <w:r w:rsidR="00725077">
        <w:rPr>
          <w:rFonts w:ascii="Times New Roman" w:hAnsi="Times New Roman" w:cs="Times New Roman"/>
          <w:sz w:val="24"/>
          <w:szCs w:val="24"/>
        </w:rPr>
        <w:t>е</w:t>
      </w:r>
      <w:r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5BB802B2" w14:textId="619A625B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лицах, которые имеют доступ к персональным данным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или которым могут быть раскрыты персональные данные на основании договора с </w:t>
      </w:r>
      <w:r w:rsidR="00932032" w:rsidRPr="00242FE7">
        <w:rPr>
          <w:rFonts w:ascii="Times New Roman" w:hAnsi="Times New Roman" w:cs="Times New Roman"/>
          <w:sz w:val="24"/>
          <w:szCs w:val="24"/>
        </w:rPr>
        <w:t>ООО 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на основании федерального закона</w:t>
      </w:r>
    </w:p>
    <w:p w14:paraId="3D4C50FD" w14:textId="0B2BD208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перечень обрабатываемых персональных данных, относящихся к гражданину, от которого поступил запрос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 источник их получения, если иной порядок предоставления таких данных не предусмотрен федеральным законом</w:t>
      </w:r>
    </w:p>
    <w:p w14:paraId="33CBCA16" w14:textId="2B2534F4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сроках обработки персональных данных, в том числе о сроках их хранения</w:t>
      </w:r>
    </w:p>
    <w:p w14:paraId="2C146F1B" w14:textId="234E88F9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сведения о порядке осуществления гражданином прав, предусмотренных Федеральным законом «О персональных данных» 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>ода</w:t>
      </w:r>
    </w:p>
    <w:p w14:paraId="26F732BB" w14:textId="1F200C33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наименование и адрес лица, осуществляющего обработку персональных данных по поручению </w:t>
      </w:r>
      <w:r w:rsidR="0079059E" w:rsidRPr="00242FE7">
        <w:rPr>
          <w:rFonts w:ascii="Times New Roman" w:hAnsi="Times New Roman" w:cs="Times New Roman"/>
          <w:sz w:val="24"/>
          <w:szCs w:val="24"/>
        </w:rPr>
        <w:t>О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</w:p>
    <w:p w14:paraId="7461F431" w14:textId="2745915B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иные сведения, предусмотренные Федеральным законом «О персональных данных» № 152-ФЗ от 27 июля 2006 г</w:t>
      </w:r>
      <w:r w:rsidR="00725077">
        <w:rPr>
          <w:rFonts w:ascii="Times New Roman" w:hAnsi="Times New Roman" w:cs="Times New Roman"/>
          <w:sz w:val="24"/>
          <w:szCs w:val="24"/>
        </w:rPr>
        <w:t xml:space="preserve">ода </w:t>
      </w:r>
      <w:r w:rsidRPr="00242FE7">
        <w:rPr>
          <w:rFonts w:ascii="Times New Roman" w:hAnsi="Times New Roman" w:cs="Times New Roman"/>
          <w:sz w:val="24"/>
          <w:szCs w:val="24"/>
        </w:rPr>
        <w:t>или другими федеральными законами</w:t>
      </w:r>
    </w:p>
    <w:p w14:paraId="6CE1E7D8" w14:textId="069FB858" w:rsidR="00713A91" w:rsidRPr="00242FE7" w:rsidRDefault="00EE097A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Лицо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, персональные данные которого обрабатываются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713A91" w:rsidRPr="00242FE7">
        <w:rPr>
          <w:rFonts w:ascii="Times New Roman" w:hAnsi="Times New Roman" w:cs="Times New Roman"/>
          <w:sz w:val="24"/>
          <w:szCs w:val="24"/>
        </w:rPr>
        <w:t>, имеет право:</w:t>
      </w:r>
    </w:p>
    <w:p w14:paraId="318846FA" w14:textId="5F3B10FE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требовать уточнения своих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>или не являются необходимыми для заявленной цели обработки</w:t>
      </w:r>
    </w:p>
    <w:p w14:paraId="5417A1E3" w14:textId="7807DB61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>отозвать свое согласие на обработку персональных данных</w:t>
      </w:r>
    </w:p>
    <w:p w14:paraId="29AA5CBB" w14:textId="336AFF96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требовать устранения неправомерных действий </w:t>
      </w:r>
      <w:r w:rsidR="00DD5161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отношении его персональных данных</w:t>
      </w:r>
    </w:p>
    <w:p w14:paraId="07B42E8E" w14:textId="3971AF44" w:rsidR="00713A91" w:rsidRPr="00242FE7" w:rsidRDefault="00713A91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lastRenderedPageBreak/>
        <w:t xml:space="preserve">обжаловать действия или бездействие </w:t>
      </w:r>
      <w:r w:rsidR="0079059E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Pr="00242FE7">
        <w:rPr>
          <w:rFonts w:ascii="Times New Roman" w:hAnsi="Times New Roman" w:cs="Times New Roman"/>
          <w:sz w:val="24"/>
          <w:szCs w:val="24"/>
        </w:rPr>
        <w:t xml:space="preserve"> в Федеральную службу по надзору в сфере связи, информационных технологий и массовых коммуникаций (Роскомнадзор)</w:t>
      </w:r>
      <w:r w:rsidR="00725077">
        <w:rPr>
          <w:rFonts w:ascii="Times New Roman" w:hAnsi="Times New Roman" w:cs="Times New Roman"/>
          <w:sz w:val="24"/>
          <w:szCs w:val="24"/>
        </w:rPr>
        <w:t xml:space="preserve">, </w:t>
      </w:r>
      <w:r w:rsidRPr="00242FE7">
        <w:rPr>
          <w:rFonts w:ascii="Times New Roman" w:hAnsi="Times New Roman" w:cs="Times New Roman"/>
          <w:sz w:val="24"/>
          <w:szCs w:val="24"/>
        </w:rPr>
        <w:t xml:space="preserve">или в судебном порядке в случае, если гражданин считает, что </w:t>
      </w:r>
      <w:r w:rsidR="00932032"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1C0C0C" w:rsidRPr="00242FE7">
        <w:rPr>
          <w:rFonts w:ascii="Times New Roman" w:hAnsi="Times New Roman" w:cs="Times New Roman"/>
          <w:sz w:val="24"/>
          <w:szCs w:val="24"/>
        </w:rPr>
        <w:t xml:space="preserve">«Русский </w:t>
      </w:r>
      <w:r w:rsidR="00932032" w:rsidRPr="00242FE7">
        <w:rPr>
          <w:rFonts w:ascii="Times New Roman" w:hAnsi="Times New Roman" w:cs="Times New Roman"/>
          <w:sz w:val="24"/>
          <w:szCs w:val="24"/>
        </w:rPr>
        <w:t>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932032" w:rsidRPr="00242FE7">
        <w:rPr>
          <w:rFonts w:ascii="Times New Roman" w:hAnsi="Times New Roman" w:cs="Times New Roman"/>
          <w:sz w:val="24"/>
          <w:szCs w:val="24"/>
        </w:rPr>
        <w:t>»</w:t>
      </w:r>
      <w:r w:rsidR="0015150D" w:rsidRPr="00242FE7">
        <w:rPr>
          <w:rFonts w:ascii="Times New Roman" w:hAnsi="Times New Roman" w:cs="Times New Roman"/>
          <w:sz w:val="24"/>
          <w:szCs w:val="24"/>
        </w:rPr>
        <w:t xml:space="preserve"> </w:t>
      </w:r>
      <w:r w:rsidRPr="00242FE7">
        <w:rPr>
          <w:rFonts w:ascii="Times New Roman" w:hAnsi="Times New Roman" w:cs="Times New Roman"/>
          <w:sz w:val="24"/>
          <w:szCs w:val="24"/>
        </w:rPr>
        <w:t xml:space="preserve">осуществляет обработку его персональных данных с нарушением требований Федерального закона № 152-ФЗ от 27 июля </w:t>
      </w:r>
      <w:smartTag w:uri="urn:schemas-microsoft-com:office:smarttags" w:element="metricconverter">
        <w:smartTagPr>
          <w:attr w:name="ProductID" w:val="2006 г"/>
        </w:smartTagPr>
        <w:r w:rsidRPr="00242FE7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="00725077">
        <w:rPr>
          <w:rFonts w:ascii="Times New Roman" w:hAnsi="Times New Roman" w:cs="Times New Roman"/>
          <w:sz w:val="24"/>
          <w:szCs w:val="24"/>
        </w:rPr>
        <w:t xml:space="preserve">ода </w:t>
      </w:r>
      <w:r w:rsidRPr="00242FE7">
        <w:rPr>
          <w:rFonts w:ascii="Times New Roman" w:hAnsi="Times New Roman" w:cs="Times New Roman"/>
          <w:sz w:val="24"/>
          <w:szCs w:val="24"/>
        </w:rPr>
        <w:t>«О персональных данных» или иным образом нарушает его права и свободы</w:t>
      </w:r>
    </w:p>
    <w:p w14:paraId="266AAF0A" w14:textId="6B4B75CA" w:rsidR="00713A91" w:rsidRPr="00242FE7" w:rsidRDefault="00943417" w:rsidP="00725077">
      <w:pPr>
        <w:pStyle w:val="a6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получать </w:t>
      </w:r>
      <w:r w:rsidR="00713A91" w:rsidRPr="00242FE7">
        <w:rPr>
          <w:rFonts w:ascii="Times New Roman" w:hAnsi="Times New Roman" w:cs="Times New Roman"/>
          <w:sz w:val="24"/>
          <w:szCs w:val="24"/>
        </w:rPr>
        <w:t>защиту своих прав и законных интересов, в том числе на возмещение убытков и/</w:t>
      </w:r>
      <w:r w:rsidR="00725077">
        <w:rPr>
          <w:rFonts w:ascii="Times New Roman" w:hAnsi="Times New Roman" w:cs="Times New Roman"/>
          <w:sz w:val="24"/>
          <w:szCs w:val="24"/>
        </w:rPr>
        <w:t xml:space="preserve"> </w:t>
      </w:r>
      <w:r w:rsidR="00713A91" w:rsidRPr="00242FE7">
        <w:rPr>
          <w:rFonts w:ascii="Times New Roman" w:hAnsi="Times New Roman" w:cs="Times New Roman"/>
          <w:sz w:val="24"/>
          <w:szCs w:val="24"/>
        </w:rPr>
        <w:t>или компенсацию морального вреда в судебном порядке.</w:t>
      </w:r>
    </w:p>
    <w:p w14:paraId="65C9E7F9" w14:textId="759A4FD7" w:rsidR="00DC647D" w:rsidRPr="00242FE7" w:rsidRDefault="00DD5161" w:rsidP="00242FE7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2FE7">
        <w:rPr>
          <w:rFonts w:ascii="Times New Roman" w:hAnsi="Times New Roman" w:cs="Times New Roman"/>
          <w:sz w:val="24"/>
          <w:szCs w:val="24"/>
        </w:rPr>
        <w:t xml:space="preserve">ООО </w:t>
      </w:r>
      <w:r w:rsidR="008F2F82" w:rsidRPr="00242FE7">
        <w:rPr>
          <w:rFonts w:ascii="Times New Roman" w:hAnsi="Times New Roman" w:cs="Times New Roman"/>
          <w:sz w:val="24"/>
          <w:szCs w:val="24"/>
        </w:rPr>
        <w:t>«</w:t>
      </w:r>
      <w:r w:rsidR="007E1127" w:rsidRPr="00242FE7">
        <w:rPr>
          <w:rFonts w:ascii="Times New Roman" w:hAnsi="Times New Roman" w:cs="Times New Roman"/>
          <w:sz w:val="24"/>
          <w:szCs w:val="24"/>
        </w:rPr>
        <w:t>Русский Экспресс</w:t>
      </w:r>
      <w:r w:rsidR="00725077">
        <w:rPr>
          <w:rFonts w:ascii="Times New Roman" w:hAnsi="Times New Roman" w:cs="Times New Roman"/>
          <w:sz w:val="24"/>
          <w:szCs w:val="24"/>
        </w:rPr>
        <w:t xml:space="preserve">. </w:t>
      </w:r>
      <w:r w:rsidR="00B63354">
        <w:rPr>
          <w:rFonts w:ascii="Times New Roman" w:hAnsi="Times New Roman" w:cs="Times New Roman"/>
          <w:sz w:val="24"/>
          <w:szCs w:val="24"/>
        </w:rPr>
        <w:t>Северо-Запад</w:t>
      </w:r>
      <w:r w:rsidR="008F2F82" w:rsidRPr="00242FE7">
        <w:rPr>
          <w:rFonts w:ascii="Times New Roman" w:hAnsi="Times New Roman" w:cs="Times New Roman"/>
          <w:sz w:val="24"/>
          <w:szCs w:val="24"/>
        </w:rPr>
        <w:t>»</w:t>
      </w:r>
      <w:r w:rsidR="00EE097A" w:rsidRPr="00242FE7">
        <w:rPr>
          <w:rFonts w:ascii="Times New Roman" w:hAnsi="Times New Roman" w:cs="Times New Roman"/>
          <w:sz w:val="24"/>
          <w:szCs w:val="24"/>
        </w:rPr>
        <w:t xml:space="preserve"> может вносить изменения в </w:t>
      </w:r>
      <w:r w:rsidR="00713A91" w:rsidRPr="00242FE7">
        <w:rPr>
          <w:rFonts w:ascii="Times New Roman" w:hAnsi="Times New Roman" w:cs="Times New Roman"/>
          <w:sz w:val="24"/>
          <w:szCs w:val="24"/>
        </w:rPr>
        <w:t>Политику обработки персональных данных в одностороннем порядке, в т</w:t>
      </w:r>
      <w:r w:rsidR="00725077">
        <w:rPr>
          <w:rFonts w:ascii="Times New Roman" w:hAnsi="Times New Roman" w:cs="Times New Roman"/>
          <w:sz w:val="24"/>
          <w:szCs w:val="24"/>
        </w:rPr>
        <w:t>ом числе</w:t>
      </w:r>
      <w:r w:rsidR="00713A91" w:rsidRPr="00242FE7">
        <w:rPr>
          <w:rFonts w:ascii="Times New Roman" w:hAnsi="Times New Roman" w:cs="Times New Roman"/>
          <w:sz w:val="24"/>
          <w:szCs w:val="24"/>
        </w:rPr>
        <w:t xml:space="preserve"> и без предварительного уведомления пользователей.</w:t>
      </w:r>
    </w:p>
    <w:p w14:paraId="7A66A71B" w14:textId="14F8496C" w:rsidR="00B63354" w:rsidRPr="00B63354" w:rsidRDefault="00B63354" w:rsidP="00B6335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354">
        <w:rPr>
          <w:rFonts w:ascii="Times New Roman" w:hAnsi="Times New Roman" w:cs="Times New Roman"/>
          <w:sz w:val="24"/>
          <w:szCs w:val="24"/>
        </w:rPr>
        <w:t xml:space="preserve">Юридический адрес ООО «Русский Экспресс. Северо-Запад»: 191119, </w:t>
      </w:r>
      <w:r w:rsidR="00257628">
        <w:rPr>
          <w:rFonts w:ascii="Times New Roman" w:hAnsi="Times New Roman" w:cs="Times New Roman"/>
          <w:sz w:val="24"/>
          <w:szCs w:val="24"/>
        </w:rPr>
        <w:br/>
      </w:r>
      <w:r w:rsidRPr="00B63354">
        <w:rPr>
          <w:rFonts w:ascii="Times New Roman" w:hAnsi="Times New Roman" w:cs="Times New Roman"/>
          <w:sz w:val="24"/>
          <w:szCs w:val="24"/>
        </w:rPr>
        <w:t>г. Санкт-Петербург, ул. Звенигородская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3354">
        <w:rPr>
          <w:rFonts w:ascii="Times New Roman" w:hAnsi="Times New Roman" w:cs="Times New Roman"/>
          <w:sz w:val="24"/>
          <w:szCs w:val="24"/>
        </w:rPr>
        <w:t>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54">
        <w:rPr>
          <w:rFonts w:ascii="Times New Roman" w:hAnsi="Times New Roman" w:cs="Times New Roman"/>
          <w:sz w:val="24"/>
          <w:szCs w:val="24"/>
        </w:rPr>
        <w:t>1, литер А, пом. 5-Н</w:t>
      </w:r>
      <w:r w:rsidRPr="00B63354">
        <w:rPr>
          <w:rFonts w:ascii="Times New Roman" w:hAnsi="Times New Roman" w:cs="Times New Roman"/>
          <w:sz w:val="24"/>
          <w:szCs w:val="24"/>
        </w:rPr>
        <w:t>.</w:t>
      </w:r>
    </w:p>
    <w:p w14:paraId="1BA481B3" w14:textId="14258203" w:rsidR="00B63354" w:rsidRPr="00B63354" w:rsidRDefault="00B63354" w:rsidP="00B6335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3354">
        <w:rPr>
          <w:rFonts w:ascii="Times New Roman" w:hAnsi="Times New Roman" w:cs="Times New Roman"/>
          <w:sz w:val="24"/>
          <w:szCs w:val="24"/>
        </w:rPr>
        <w:t xml:space="preserve">Фактический адрес ООО «Русский Экспресс. Северо-Запад»: 191119, </w:t>
      </w:r>
      <w:r w:rsidR="00257628">
        <w:rPr>
          <w:rFonts w:ascii="Times New Roman" w:hAnsi="Times New Roman" w:cs="Times New Roman"/>
          <w:sz w:val="24"/>
          <w:szCs w:val="24"/>
        </w:rPr>
        <w:br/>
      </w:r>
      <w:r w:rsidRPr="00B63354">
        <w:rPr>
          <w:rFonts w:ascii="Times New Roman" w:hAnsi="Times New Roman" w:cs="Times New Roman"/>
          <w:sz w:val="24"/>
          <w:szCs w:val="24"/>
        </w:rPr>
        <w:t>г. Санкт-Петербург, ул. Звенигородская,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3354">
        <w:rPr>
          <w:rFonts w:ascii="Times New Roman" w:hAnsi="Times New Roman" w:cs="Times New Roman"/>
          <w:sz w:val="24"/>
          <w:szCs w:val="24"/>
        </w:rPr>
        <w:t>1, оф.108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D53764" w14:textId="5DC19E3B" w:rsidR="0015150D" w:rsidRPr="00242FE7" w:rsidRDefault="0015150D" w:rsidP="00B63354">
      <w:pPr>
        <w:pStyle w:val="a6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15150D" w:rsidRPr="00242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5A13"/>
    <w:multiLevelType w:val="hybridMultilevel"/>
    <w:tmpl w:val="B1D608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61559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CFE"/>
    <w:rsid w:val="000B09DC"/>
    <w:rsid w:val="0015150D"/>
    <w:rsid w:val="00165334"/>
    <w:rsid w:val="001C0C0C"/>
    <w:rsid w:val="0021576C"/>
    <w:rsid w:val="00242FE7"/>
    <w:rsid w:val="00257628"/>
    <w:rsid w:val="00262EBD"/>
    <w:rsid w:val="00322F2B"/>
    <w:rsid w:val="003D4E68"/>
    <w:rsid w:val="0044031B"/>
    <w:rsid w:val="00496CFE"/>
    <w:rsid w:val="004E554E"/>
    <w:rsid w:val="004F0E39"/>
    <w:rsid w:val="00541A9E"/>
    <w:rsid w:val="005729F6"/>
    <w:rsid w:val="00695552"/>
    <w:rsid w:val="00711C0F"/>
    <w:rsid w:val="00713A91"/>
    <w:rsid w:val="00725077"/>
    <w:rsid w:val="0079059E"/>
    <w:rsid w:val="00791C4D"/>
    <w:rsid w:val="007E1127"/>
    <w:rsid w:val="008F2F82"/>
    <w:rsid w:val="00932032"/>
    <w:rsid w:val="00943417"/>
    <w:rsid w:val="00961F1B"/>
    <w:rsid w:val="00A13CDF"/>
    <w:rsid w:val="00AD76B5"/>
    <w:rsid w:val="00B63354"/>
    <w:rsid w:val="00C53037"/>
    <w:rsid w:val="00CA4565"/>
    <w:rsid w:val="00DC647D"/>
    <w:rsid w:val="00DD5161"/>
    <w:rsid w:val="00E558D2"/>
    <w:rsid w:val="00EE097A"/>
    <w:rsid w:val="00F70179"/>
    <w:rsid w:val="00FA4070"/>
    <w:rsid w:val="00FB083C"/>
    <w:rsid w:val="00FD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B595CC"/>
  <w15:docId w15:val="{A6173138-E2FC-4A60-A0F0-6BB3C0E3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059E"/>
    <w:rPr>
      <w:color w:val="0000FF" w:themeColor="hyperlink"/>
      <w:u w:val="single"/>
    </w:rPr>
  </w:style>
  <w:style w:type="paragraph" w:styleId="a6">
    <w:name w:val="No Spacing"/>
    <w:uiPriority w:val="1"/>
    <w:qFormat/>
    <w:rsid w:val="003D4E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-expres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AB2B-1B30-492B-85FB-A55B9863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rexpress</Company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Добнищук</dc:creator>
  <cp:keywords/>
  <dc:description/>
  <cp:lastModifiedBy>Татьяна Балакина</cp:lastModifiedBy>
  <cp:revision>48</cp:revision>
  <cp:lastPrinted>2017-06-13T10:28:00Z</cp:lastPrinted>
  <dcterms:created xsi:type="dcterms:W3CDTF">2017-04-14T11:10:00Z</dcterms:created>
  <dcterms:modified xsi:type="dcterms:W3CDTF">2023-06-02T13:32:00Z</dcterms:modified>
</cp:coreProperties>
</file>