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8AB8" w14:textId="77777777" w:rsidR="00214456" w:rsidRPr="00091869" w:rsidRDefault="00214456" w:rsidP="0049610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869">
        <w:rPr>
          <w:rFonts w:ascii="Times New Roman" w:hAnsi="Times New Roman" w:cs="Times New Roman"/>
          <w:b/>
          <w:sz w:val="24"/>
          <w:szCs w:val="24"/>
        </w:rPr>
        <w:t>Страховые случаи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программе Классик*</w:t>
      </w:r>
      <w:r w:rsidRPr="00091869">
        <w:rPr>
          <w:rFonts w:ascii="Times New Roman" w:hAnsi="Times New Roman" w:cs="Times New Roman"/>
          <w:b/>
          <w:sz w:val="24"/>
          <w:szCs w:val="24"/>
        </w:rPr>
        <w:t>:</w:t>
      </w:r>
    </w:p>
    <w:p w14:paraId="200C5F8E" w14:textId="041870BD" w:rsidR="00214456" w:rsidRPr="000416CC" w:rsidRDefault="00214456" w:rsidP="004961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16CC">
        <w:rPr>
          <w:rFonts w:ascii="Times New Roman" w:hAnsi="Times New Roman" w:cs="Times New Roman"/>
          <w:sz w:val="24"/>
          <w:szCs w:val="24"/>
        </w:rPr>
        <w:t>медицинские расходы по амбулаторному и/</w:t>
      </w:r>
      <w:r w:rsidR="00496103">
        <w:rPr>
          <w:rFonts w:ascii="Times New Roman" w:hAnsi="Times New Roman" w:cs="Times New Roman"/>
          <w:sz w:val="24"/>
          <w:szCs w:val="24"/>
        </w:rPr>
        <w:t xml:space="preserve"> </w:t>
      </w:r>
      <w:r w:rsidRPr="000416CC">
        <w:rPr>
          <w:rFonts w:ascii="Times New Roman" w:hAnsi="Times New Roman" w:cs="Times New Roman"/>
          <w:sz w:val="24"/>
          <w:szCs w:val="24"/>
        </w:rPr>
        <w:t>или стационарному лечению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при заболевании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96103">
        <w:rPr>
          <w:rFonts w:ascii="Times New Roman" w:hAnsi="Times New Roman" w:cs="Times New Roman"/>
          <w:sz w:val="24"/>
          <w:szCs w:val="24"/>
          <w:lang w:val="en-US"/>
        </w:rPr>
        <w:t>OVID</w:t>
      </w:r>
      <w:r w:rsidRPr="00B314E9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, а также аллергии, укусы насекомых/</w:t>
      </w:r>
      <w:r w:rsidR="00496103" w:rsidRPr="00496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медуз/</w:t>
      </w:r>
      <w:r w:rsidR="00496103" w:rsidRPr="00496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рыб</w:t>
      </w:r>
    </w:p>
    <w:p w14:paraId="15BA9299" w14:textId="10916484" w:rsidR="00214456" w:rsidRPr="008164F2" w:rsidRDefault="00496103" w:rsidP="004961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214456" w:rsidRPr="000416CC">
        <w:rPr>
          <w:rFonts w:ascii="Times New Roman" w:hAnsi="Times New Roman" w:cs="Times New Roman"/>
          <w:sz w:val="24"/>
          <w:szCs w:val="24"/>
        </w:rPr>
        <w:t>кстренн</w:t>
      </w:r>
      <w:r w:rsidR="00214456">
        <w:rPr>
          <w:rFonts w:ascii="Times New Roman" w:hAnsi="Times New Roman" w:cs="Times New Roman"/>
          <w:sz w:val="24"/>
          <w:szCs w:val="24"/>
        </w:rPr>
        <w:t>ая</w:t>
      </w:r>
      <w:r w:rsidR="00214456" w:rsidRPr="000416CC">
        <w:rPr>
          <w:rFonts w:ascii="Times New Roman" w:hAnsi="Times New Roman" w:cs="Times New Roman"/>
          <w:sz w:val="24"/>
          <w:szCs w:val="24"/>
        </w:rPr>
        <w:t xml:space="preserve"> стоматологическ</w:t>
      </w:r>
      <w:r w:rsidR="00214456">
        <w:rPr>
          <w:rFonts w:ascii="Times New Roman" w:hAnsi="Times New Roman" w:cs="Times New Roman"/>
          <w:sz w:val="24"/>
          <w:szCs w:val="24"/>
        </w:rPr>
        <w:t>ая</w:t>
      </w:r>
      <w:r w:rsidR="00214456" w:rsidRPr="000416CC">
        <w:rPr>
          <w:rFonts w:ascii="Times New Roman" w:hAnsi="Times New Roman" w:cs="Times New Roman"/>
          <w:sz w:val="24"/>
          <w:szCs w:val="24"/>
        </w:rPr>
        <w:t xml:space="preserve"> помощ</w:t>
      </w:r>
      <w:r>
        <w:rPr>
          <w:rFonts w:ascii="Times New Roman" w:hAnsi="Times New Roman" w:cs="Times New Roman"/>
          <w:sz w:val="24"/>
          <w:szCs w:val="24"/>
        </w:rPr>
        <w:t xml:space="preserve">ь – </w:t>
      </w:r>
      <w:r w:rsidR="00214456">
        <w:rPr>
          <w:rFonts w:ascii="Times New Roman" w:hAnsi="Times New Roman" w:cs="Times New Roman"/>
          <w:sz w:val="24"/>
          <w:szCs w:val="24"/>
        </w:rPr>
        <w:t>в зависимости от выбранной программы страхования 150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14456">
        <w:rPr>
          <w:rFonts w:ascii="Times New Roman" w:hAnsi="Times New Roman" w:cs="Times New Roman"/>
          <w:sz w:val="24"/>
          <w:szCs w:val="24"/>
        </w:rPr>
        <w:t xml:space="preserve">250 </w:t>
      </w:r>
      <w:r>
        <w:rPr>
          <w:rFonts w:ascii="Times New Roman" w:hAnsi="Times New Roman" w:cs="Times New Roman"/>
          <w:sz w:val="24"/>
          <w:szCs w:val="24"/>
          <w:lang w:val="en-US"/>
        </w:rPr>
        <w:t>USD</w:t>
      </w:r>
      <w:r w:rsidR="00214456">
        <w:rPr>
          <w:rFonts w:ascii="Times New Roman" w:hAnsi="Times New Roman" w:cs="Times New Roman"/>
          <w:sz w:val="24"/>
          <w:szCs w:val="24"/>
        </w:rPr>
        <w:t xml:space="preserve"> или 5000 руб. по России</w:t>
      </w:r>
    </w:p>
    <w:p w14:paraId="3196B10E" w14:textId="0EBFBE42" w:rsidR="00214456" w:rsidRPr="000416CC" w:rsidRDefault="00214456" w:rsidP="004961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64F2">
        <w:rPr>
          <w:rFonts w:ascii="Times New Roman" w:hAnsi="Times New Roman" w:cs="Times New Roman"/>
          <w:sz w:val="24"/>
          <w:szCs w:val="24"/>
        </w:rPr>
        <w:t xml:space="preserve">травмы </w:t>
      </w:r>
      <w:r w:rsidR="00496103">
        <w:rPr>
          <w:rFonts w:ascii="Times New Roman" w:hAnsi="Times New Roman" w:cs="Times New Roman"/>
          <w:sz w:val="24"/>
          <w:szCs w:val="24"/>
        </w:rPr>
        <w:t>на</w:t>
      </w:r>
      <w:r w:rsidRPr="008164F2">
        <w:rPr>
          <w:rFonts w:ascii="Times New Roman" w:hAnsi="Times New Roman" w:cs="Times New Roman"/>
          <w:sz w:val="24"/>
          <w:szCs w:val="24"/>
        </w:rPr>
        <w:t xml:space="preserve"> любительских аттракциона</w:t>
      </w:r>
      <w:r w:rsidR="00496103">
        <w:rPr>
          <w:rFonts w:ascii="Times New Roman" w:hAnsi="Times New Roman" w:cs="Times New Roman"/>
          <w:sz w:val="24"/>
          <w:szCs w:val="24"/>
        </w:rPr>
        <w:t xml:space="preserve">х – </w:t>
      </w:r>
      <w:r>
        <w:rPr>
          <w:rFonts w:ascii="Times New Roman" w:hAnsi="Times New Roman" w:cs="Times New Roman"/>
          <w:sz w:val="24"/>
          <w:szCs w:val="24"/>
        </w:rPr>
        <w:t xml:space="preserve">катание на «банане», </w:t>
      </w:r>
      <w:r w:rsidRPr="000416CC">
        <w:rPr>
          <w:rFonts w:ascii="Times New Roman" w:hAnsi="Times New Roman" w:cs="Times New Roman"/>
          <w:sz w:val="24"/>
          <w:szCs w:val="24"/>
        </w:rPr>
        <w:t>«таблетках», катамаранах</w:t>
      </w:r>
      <w:r>
        <w:rPr>
          <w:rFonts w:ascii="Times New Roman" w:hAnsi="Times New Roman" w:cs="Times New Roman"/>
          <w:sz w:val="24"/>
          <w:szCs w:val="24"/>
        </w:rPr>
        <w:t xml:space="preserve">, водных лыжах, посещение аквапарка, </w:t>
      </w:r>
      <w:r w:rsidRPr="008164F2">
        <w:rPr>
          <w:rFonts w:ascii="Times New Roman" w:hAnsi="Times New Roman" w:cs="Times New Roman"/>
          <w:sz w:val="24"/>
          <w:szCs w:val="24"/>
        </w:rPr>
        <w:t>прогулки на катерах, катание на велосипедах, пляжные командные игры и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64F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1325C6" w14:textId="1BF23411" w:rsidR="00214456" w:rsidRPr="000416CC" w:rsidRDefault="00496103" w:rsidP="004961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14456" w:rsidRPr="000416CC">
        <w:rPr>
          <w:rFonts w:ascii="Times New Roman" w:hAnsi="Times New Roman" w:cs="Times New Roman"/>
          <w:sz w:val="24"/>
          <w:szCs w:val="24"/>
        </w:rPr>
        <w:t>ранспортировка в медицинское учреждение в стране временного пребывания</w:t>
      </w:r>
    </w:p>
    <w:p w14:paraId="629D05E7" w14:textId="535D12CE" w:rsidR="00214456" w:rsidRPr="000416CC" w:rsidRDefault="00496103" w:rsidP="004961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214456" w:rsidRPr="000416CC">
        <w:rPr>
          <w:rFonts w:ascii="Times New Roman" w:hAnsi="Times New Roman" w:cs="Times New Roman"/>
          <w:sz w:val="24"/>
          <w:szCs w:val="24"/>
        </w:rPr>
        <w:t>кстренная</w:t>
      </w:r>
      <w:r w:rsidR="00214456">
        <w:rPr>
          <w:rFonts w:ascii="Times New Roman" w:hAnsi="Times New Roman" w:cs="Times New Roman"/>
          <w:sz w:val="24"/>
          <w:szCs w:val="24"/>
        </w:rPr>
        <w:t xml:space="preserve"> медицинская</w:t>
      </w:r>
      <w:r w:rsidR="00214456" w:rsidRPr="000416CC">
        <w:rPr>
          <w:rFonts w:ascii="Times New Roman" w:hAnsi="Times New Roman" w:cs="Times New Roman"/>
          <w:sz w:val="24"/>
          <w:szCs w:val="24"/>
        </w:rPr>
        <w:t xml:space="preserve"> транспортировка в страну постоянного проживания</w:t>
      </w:r>
    </w:p>
    <w:p w14:paraId="3CF85B31" w14:textId="3482329A" w:rsidR="00214456" w:rsidRPr="000416CC" w:rsidRDefault="00496103" w:rsidP="004961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14456">
        <w:rPr>
          <w:rFonts w:ascii="Times New Roman" w:hAnsi="Times New Roman" w:cs="Times New Roman"/>
          <w:sz w:val="24"/>
          <w:szCs w:val="24"/>
        </w:rPr>
        <w:t xml:space="preserve">ранспортные расходы в случае задержки по причине </w:t>
      </w:r>
      <w:r w:rsidR="00214456" w:rsidRPr="000416CC">
        <w:rPr>
          <w:rFonts w:ascii="Times New Roman" w:hAnsi="Times New Roman" w:cs="Times New Roman"/>
          <w:sz w:val="24"/>
          <w:szCs w:val="24"/>
        </w:rPr>
        <w:t>нахождения в стационаре</w:t>
      </w:r>
      <w:r w:rsidR="00214456">
        <w:rPr>
          <w:rFonts w:ascii="Times New Roman" w:hAnsi="Times New Roman" w:cs="Times New Roman"/>
          <w:sz w:val="24"/>
          <w:szCs w:val="24"/>
        </w:rPr>
        <w:t xml:space="preserve"> или нахождения на карантине</w:t>
      </w:r>
    </w:p>
    <w:p w14:paraId="1ECF2C56" w14:textId="74DEFB62" w:rsidR="00214456" w:rsidRPr="000416CC" w:rsidRDefault="00496103" w:rsidP="004961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214456" w:rsidRPr="000416CC">
        <w:rPr>
          <w:rFonts w:ascii="Times New Roman" w:hAnsi="Times New Roman" w:cs="Times New Roman"/>
          <w:sz w:val="24"/>
          <w:szCs w:val="24"/>
        </w:rPr>
        <w:t>вакуация детей в страну постоянного проживания до места жительства</w:t>
      </w:r>
    </w:p>
    <w:p w14:paraId="0CE4A84D" w14:textId="33553085" w:rsidR="00214456" w:rsidRPr="000416CC" w:rsidRDefault="00496103" w:rsidP="004961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14456" w:rsidRPr="000416CC">
        <w:rPr>
          <w:rFonts w:ascii="Times New Roman" w:hAnsi="Times New Roman" w:cs="Times New Roman"/>
          <w:sz w:val="24"/>
          <w:szCs w:val="24"/>
        </w:rPr>
        <w:t>осрочное возвращение по причине смерти близкого родственника</w:t>
      </w:r>
    </w:p>
    <w:p w14:paraId="27155455" w14:textId="77777777" w:rsidR="00496103" w:rsidRDefault="00496103" w:rsidP="004961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14456">
        <w:rPr>
          <w:rFonts w:ascii="Times New Roman" w:hAnsi="Times New Roman" w:cs="Times New Roman"/>
          <w:sz w:val="24"/>
          <w:szCs w:val="24"/>
        </w:rPr>
        <w:t>амена</w:t>
      </w:r>
      <w:r w:rsidR="00214456" w:rsidRPr="000416CC">
        <w:rPr>
          <w:rFonts w:ascii="Times New Roman" w:hAnsi="Times New Roman" w:cs="Times New Roman"/>
          <w:sz w:val="24"/>
          <w:szCs w:val="24"/>
        </w:rPr>
        <w:t xml:space="preserve"> регулярного рейса</w:t>
      </w:r>
    </w:p>
    <w:p w14:paraId="541CB7DA" w14:textId="67EAC44B" w:rsidR="00214456" w:rsidRPr="00496103" w:rsidRDefault="00214456" w:rsidP="004961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103">
        <w:rPr>
          <w:rFonts w:ascii="Times New Roman" w:hAnsi="Times New Roman" w:cs="Times New Roman"/>
          <w:sz w:val="24"/>
          <w:szCs w:val="24"/>
        </w:rPr>
        <w:t>госпитализаци</w:t>
      </w:r>
      <w:r w:rsidR="00496103">
        <w:rPr>
          <w:rFonts w:ascii="Times New Roman" w:hAnsi="Times New Roman" w:cs="Times New Roman"/>
          <w:sz w:val="24"/>
          <w:szCs w:val="24"/>
        </w:rPr>
        <w:t>я</w:t>
      </w:r>
      <w:r w:rsidRPr="00496103">
        <w:rPr>
          <w:rFonts w:ascii="Times New Roman" w:hAnsi="Times New Roman" w:cs="Times New Roman"/>
          <w:sz w:val="24"/>
          <w:szCs w:val="24"/>
        </w:rPr>
        <w:t xml:space="preserve"> более 10 дней</w:t>
      </w:r>
      <w:r w:rsidR="00496103">
        <w:rPr>
          <w:rFonts w:ascii="Times New Roman" w:hAnsi="Times New Roman" w:cs="Times New Roman"/>
          <w:sz w:val="24"/>
          <w:szCs w:val="24"/>
        </w:rPr>
        <w:t xml:space="preserve"> –</w:t>
      </w:r>
      <w:r w:rsidRPr="00496103">
        <w:rPr>
          <w:rFonts w:ascii="Times New Roman" w:hAnsi="Times New Roman" w:cs="Times New Roman"/>
          <w:sz w:val="24"/>
          <w:szCs w:val="24"/>
        </w:rPr>
        <w:t xml:space="preserve"> посещение застрахованного близким родственником с целью ухода</w:t>
      </w:r>
    </w:p>
    <w:p w14:paraId="6CC61397" w14:textId="7B20E80A" w:rsidR="00214456" w:rsidRPr="000416CC" w:rsidRDefault="00496103" w:rsidP="004961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14456" w:rsidRPr="000416CC">
        <w:rPr>
          <w:rFonts w:ascii="Times New Roman" w:hAnsi="Times New Roman" w:cs="Times New Roman"/>
          <w:sz w:val="24"/>
          <w:szCs w:val="24"/>
        </w:rPr>
        <w:t xml:space="preserve">адержка </w:t>
      </w:r>
      <w:r w:rsidR="00214456">
        <w:rPr>
          <w:rFonts w:ascii="Times New Roman" w:hAnsi="Times New Roman" w:cs="Times New Roman"/>
          <w:sz w:val="24"/>
          <w:szCs w:val="24"/>
        </w:rPr>
        <w:t xml:space="preserve">регулярного </w:t>
      </w:r>
      <w:r w:rsidR="00214456" w:rsidRPr="000416CC">
        <w:rPr>
          <w:rFonts w:ascii="Times New Roman" w:hAnsi="Times New Roman" w:cs="Times New Roman"/>
          <w:sz w:val="24"/>
          <w:szCs w:val="24"/>
        </w:rPr>
        <w:t>рейса более чем на 4 часа</w:t>
      </w:r>
    </w:p>
    <w:p w14:paraId="05EA6931" w14:textId="77777777" w:rsidR="00214456" w:rsidRPr="000416CC" w:rsidRDefault="00214456" w:rsidP="004961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16CC">
        <w:rPr>
          <w:rFonts w:ascii="Times New Roman" w:hAnsi="Times New Roman" w:cs="Times New Roman"/>
          <w:sz w:val="24"/>
          <w:szCs w:val="24"/>
        </w:rPr>
        <w:t>расходы по посмертной репатриации</w:t>
      </w:r>
    </w:p>
    <w:p w14:paraId="0CD22E7B" w14:textId="77777777" w:rsidR="00214456" w:rsidRPr="000416CC" w:rsidRDefault="00214456" w:rsidP="004961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16CC">
        <w:rPr>
          <w:rFonts w:ascii="Times New Roman" w:hAnsi="Times New Roman" w:cs="Times New Roman"/>
          <w:sz w:val="24"/>
          <w:szCs w:val="24"/>
        </w:rPr>
        <w:t>расходы по оплате срочных сообщений</w:t>
      </w:r>
    </w:p>
    <w:p w14:paraId="764DE891" w14:textId="77777777" w:rsidR="00214456" w:rsidRPr="000416CC" w:rsidRDefault="00214456" w:rsidP="004961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16CC">
        <w:rPr>
          <w:rFonts w:ascii="Times New Roman" w:hAnsi="Times New Roman" w:cs="Times New Roman"/>
          <w:sz w:val="24"/>
          <w:szCs w:val="24"/>
        </w:rPr>
        <w:t>расходы при потере или хищении документов</w:t>
      </w:r>
    </w:p>
    <w:p w14:paraId="25DFF23F" w14:textId="77777777" w:rsidR="00214456" w:rsidRPr="008164F2" w:rsidRDefault="00214456" w:rsidP="004961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16CC">
        <w:rPr>
          <w:rFonts w:ascii="Times New Roman" w:hAnsi="Times New Roman" w:cs="Times New Roman"/>
          <w:sz w:val="24"/>
          <w:szCs w:val="24"/>
        </w:rPr>
        <w:t>расходы по получению юридической помощи</w:t>
      </w:r>
    </w:p>
    <w:p w14:paraId="1B5D2033" w14:textId="2754599A" w:rsidR="00214456" w:rsidRPr="00496103" w:rsidRDefault="00214456" w:rsidP="00496103">
      <w:pPr>
        <w:ind w:firstLine="426"/>
        <w:jc w:val="both"/>
        <w:rPr>
          <w:rFonts w:ascii="Times New Roman" w:hAnsi="Times New Roman" w:cs="Times New Roman"/>
          <w:sz w:val="24"/>
          <w:szCs w:val="24"/>
          <w:rPrChange w:id="0" w:author="Татьяна Балакина" w:date="2023-06-01T11:08:00Z">
            <w:rPr/>
          </w:rPrChange>
        </w:rPr>
      </w:pPr>
      <w:r w:rsidRPr="00496103">
        <w:rPr>
          <w:rFonts w:ascii="Times New Roman" w:hAnsi="Times New Roman" w:cs="Times New Roman"/>
          <w:sz w:val="24"/>
          <w:szCs w:val="24"/>
        </w:rPr>
        <w:t>*</w:t>
      </w:r>
      <w:r w:rsidR="00496103">
        <w:rPr>
          <w:rFonts w:ascii="Times New Roman" w:hAnsi="Times New Roman" w:cs="Times New Roman"/>
          <w:sz w:val="24"/>
          <w:szCs w:val="24"/>
        </w:rPr>
        <w:t>п</w:t>
      </w:r>
      <w:r w:rsidRPr="00496103">
        <w:rPr>
          <w:rFonts w:ascii="Times New Roman" w:hAnsi="Times New Roman" w:cs="Times New Roman"/>
          <w:sz w:val="24"/>
          <w:szCs w:val="24"/>
        </w:rPr>
        <w:t>олный перечень рисков регламентирован договором страхования. Объ</w:t>
      </w:r>
      <w:r w:rsidR="004A751E">
        <w:rPr>
          <w:rFonts w:ascii="Times New Roman" w:hAnsi="Times New Roman" w:cs="Times New Roman"/>
          <w:sz w:val="24"/>
          <w:szCs w:val="24"/>
        </w:rPr>
        <w:t>е</w:t>
      </w:r>
      <w:r w:rsidRPr="00496103">
        <w:rPr>
          <w:rFonts w:ascii="Times New Roman" w:hAnsi="Times New Roman" w:cs="Times New Roman"/>
          <w:sz w:val="24"/>
          <w:szCs w:val="24"/>
        </w:rPr>
        <w:t>м покрытия по каждому из рисков регламентирован разделом 4 Правил страхования</w:t>
      </w:r>
    </w:p>
    <w:p w14:paraId="58E23AFF" w14:textId="77777777" w:rsidR="00496103" w:rsidRDefault="00496103" w:rsidP="0049610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85EAAD" w14:textId="4BFA3579" w:rsidR="008164F2" w:rsidRPr="00091869" w:rsidRDefault="008164F2" w:rsidP="0049610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869">
        <w:rPr>
          <w:rFonts w:ascii="Times New Roman" w:hAnsi="Times New Roman" w:cs="Times New Roman"/>
          <w:b/>
          <w:sz w:val="24"/>
          <w:szCs w:val="24"/>
        </w:rPr>
        <w:t>Не являются страховыми следующие случаи</w:t>
      </w:r>
      <w:r w:rsidR="00214456">
        <w:rPr>
          <w:rFonts w:ascii="Times New Roman" w:hAnsi="Times New Roman" w:cs="Times New Roman"/>
          <w:b/>
          <w:sz w:val="24"/>
          <w:szCs w:val="24"/>
        </w:rPr>
        <w:t>*</w:t>
      </w:r>
      <w:r w:rsidRPr="00091869">
        <w:rPr>
          <w:rFonts w:ascii="Times New Roman" w:hAnsi="Times New Roman" w:cs="Times New Roman"/>
          <w:b/>
          <w:sz w:val="24"/>
          <w:szCs w:val="24"/>
        </w:rPr>
        <w:t>:</w:t>
      </w:r>
    </w:p>
    <w:p w14:paraId="2D622446" w14:textId="77777777" w:rsidR="00B314E9" w:rsidRDefault="00B314E9" w:rsidP="004961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хронические, онкологические, психические и венерические заболевания</w:t>
      </w:r>
      <w:r w:rsidR="00091869">
        <w:rPr>
          <w:rFonts w:ascii="Times New Roman" w:hAnsi="Times New Roman" w:cs="Times New Roman"/>
          <w:sz w:val="24"/>
          <w:szCs w:val="24"/>
        </w:rPr>
        <w:t xml:space="preserve"> и обострения данных заболеваний</w:t>
      </w:r>
    </w:p>
    <w:p w14:paraId="29164F06" w14:textId="77777777" w:rsidR="00091869" w:rsidRDefault="00091869" w:rsidP="004961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суицид</w:t>
      </w:r>
    </w:p>
    <w:p w14:paraId="57E2587E" w14:textId="77777777" w:rsidR="00091869" w:rsidRDefault="00091869" w:rsidP="004961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солнечные ожоги</w:t>
      </w:r>
    </w:p>
    <w:p w14:paraId="2169C646" w14:textId="77777777" w:rsidR="00091869" w:rsidRDefault="00091869" w:rsidP="004961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езда без прав</w:t>
      </w:r>
    </w:p>
    <w:p w14:paraId="71E81F81" w14:textId="77777777" w:rsidR="00091869" w:rsidRDefault="00091869" w:rsidP="004961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физиотерапия, массажи, спа, плановое (восстановительное) лечение</w:t>
      </w:r>
    </w:p>
    <w:p w14:paraId="710D7AEA" w14:textId="77777777" w:rsidR="00091869" w:rsidRDefault="00091869" w:rsidP="004961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лечение заболеваний, произошедших до оформления полиса</w:t>
      </w:r>
    </w:p>
    <w:p w14:paraId="2D31684F" w14:textId="77777777" w:rsidR="00091869" w:rsidRDefault="00091869" w:rsidP="004961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операции на сердце и сосудах</w:t>
      </w:r>
    </w:p>
    <w:p w14:paraId="5B7B5792" w14:textId="46025BBD" w:rsidR="00091869" w:rsidRDefault="00091869" w:rsidP="004961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лечение</w:t>
      </w:r>
      <w:r w:rsidR="00730291">
        <w:rPr>
          <w:rFonts w:ascii="Times New Roman" w:hAnsi="Times New Roman" w:cs="Times New Roman"/>
          <w:sz w:val="24"/>
          <w:szCs w:val="24"/>
        </w:rPr>
        <w:t xml:space="preserve"> без назначений врача</w:t>
      </w:r>
    </w:p>
    <w:p w14:paraId="3C751015" w14:textId="6E967673" w:rsidR="00490159" w:rsidRPr="00490159" w:rsidRDefault="00490159" w:rsidP="004961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64F2">
        <w:rPr>
          <w:rFonts w:ascii="Times New Roman" w:hAnsi="Times New Roman" w:cs="Times New Roman"/>
          <w:sz w:val="24"/>
          <w:szCs w:val="24"/>
        </w:rPr>
        <w:t>травмы в состоянии алкогольного/</w:t>
      </w:r>
      <w:r w:rsidR="00730291">
        <w:rPr>
          <w:rFonts w:ascii="Times New Roman" w:hAnsi="Times New Roman" w:cs="Times New Roman"/>
          <w:sz w:val="24"/>
          <w:szCs w:val="24"/>
        </w:rPr>
        <w:t xml:space="preserve"> </w:t>
      </w:r>
      <w:r w:rsidRPr="008164F2">
        <w:rPr>
          <w:rFonts w:ascii="Times New Roman" w:hAnsi="Times New Roman" w:cs="Times New Roman"/>
          <w:sz w:val="24"/>
          <w:szCs w:val="24"/>
        </w:rPr>
        <w:t>наркотического опьянения</w:t>
      </w:r>
    </w:p>
    <w:p w14:paraId="25DB50B6" w14:textId="77777777" w:rsidR="00091869" w:rsidRDefault="00091869" w:rsidP="004961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плановое ведение беременности, роды, кесарево сечение</w:t>
      </w:r>
    </w:p>
    <w:p w14:paraId="69B41355" w14:textId="590393D5" w:rsidR="00091869" w:rsidRDefault="00091869" w:rsidP="004961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контактных линз, очков, протезов </w:t>
      </w:r>
      <w:r w:rsidR="0073029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слуховых, зубных и т.д.</w:t>
      </w:r>
    </w:p>
    <w:p w14:paraId="5F6F1301" w14:textId="77777777" w:rsidR="00091869" w:rsidRDefault="00091869" w:rsidP="004961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косметическая и пластическая хирургия</w:t>
      </w:r>
    </w:p>
    <w:p w14:paraId="4338E5EE" w14:textId="48D3E4FF" w:rsidR="00091869" w:rsidRDefault="00091869" w:rsidP="004961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 непризнанные методы лечения</w:t>
      </w:r>
    </w:p>
    <w:p w14:paraId="78D9A9C2" w14:textId="77777777" w:rsidR="00091869" w:rsidRDefault="00091869" w:rsidP="004961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травмы в результате преступных и противоправных действий</w:t>
      </w:r>
    </w:p>
    <w:p w14:paraId="5152708F" w14:textId="77777777" w:rsidR="00091869" w:rsidRDefault="00091869" w:rsidP="004961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эпилепсия и судорожные припадки</w:t>
      </w:r>
    </w:p>
    <w:p w14:paraId="4FC47502" w14:textId="02F6224A" w:rsidR="008164F2" w:rsidRDefault="00214456" w:rsidP="00496103">
      <w:pPr>
        <w:jc w:val="both"/>
      </w:pPr>
      <w:r w:rsidRPr="00496103">
        <w:rPr>
          <w:rFonts w:ascii="Times New Roman" w:hAnsi="Times New Roman" w:cs="Times New Roman"/>
          <w:sz w:val="24"/>
          <w:szCs w:val="24"/>
        </w:rPr>
        <w:t>*</w:t>
      </w:r>
      <w:r w:rsidR="00496103" w:rsidRPr="00496103">
        <w:rPr>
          <w:rFonts w:ascii="Times New Roman" w:hAnsi="Times New Roman" w:cs="Times New Roman"/>
          <w:sz w:val="24"/>
          <w:szCs w:val="24"/>
        </w:rPr>
        <w:t>п</w:t>
      </w:r>
      <w:r w:rsidR="00DE531E" w:rsidRPr="00496103">
        <w:rPr>
          <w:rFonts w:ascii="Times New Roman" w:hAnsi="Times New Roman" w:cs="Times New Roman"/>
          <w:sz w:val="24"/>
          <w:szCs w:val="24"/>
        </w:rPr>
        <w:t>олный перечень исключений регламентирован 5 разделом Правил страхования</w:t>
      </w:r>
    </w:p>
    <w:sectPr w:rsidR="0081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B21AC"/>
    <w:multiLevelType w:val="hybridMultilevel"/>
    <w:tmpl w:val="F4D64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2288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Татьяна Балакина">
    <w15:presenceInfo w15:providerId="AD" w15:userId="S::Tatyana.Balakina@r-express.ru::ae74a420-df00-4cc0-9e77-e39d4a095d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F2"/>
    <w:rsid w:val="000416CC"/>
    <w:rsid w:val="00091869"/>
    <w:rsid w:val="00214456"/>
    <w:rsid w:val="003A2396"/>
    <w:rsid w:val="00490159"/>
    <w:rsid w:val="00496103"/>
    <w:rsid w:val="004A751E"/>
    <w:rsid w:val="00730291"/>
    <w:rsid w:val="008164F2"/>
    <w:rsid w:val="0091788D"/>
    <w:rsid w:val="00B314E9"/>
    <w:rsid w:val="00BA4ED8"/>
    <w:rsid w:val="00C04253"/>
    <w:rsid w:val="00C80D38"/>
    <w:rsid w:val="00D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E36F"/>
  <w15:chartTrackingRefBased/>
  <w15:docId w15:val="{07027F7F-0E88-4058-A8BC-2C6135E2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4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25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E531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E531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E531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E531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E531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C80D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F31A7-D7EA-4B05-867F-97796CB9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Alfastrahovanie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Дуганова Инна Александровна</dc:creator>
  <cp:keywords/>
  <dc:description/>
  <cp:lastModifiedBy>Татьяна Балакина</cp:lastModifiedBy>
  <cp:revision>4</cp:revision>
  <cp:lastPrinted>2023-04-24T13:50:00Z</cp:lastPrinted>
  <dcterms:created xsi:type="dcterms:W3CDTF">2023-04-27T15:29:00Z</dcterms:created>
  <dcterms:modified xsi:type="dcterms:W3CDTF">2023-06-01T09:07:00Z</dcterms:modified>
</cp:coreProperties>
</file>